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66EE7FCB" w14:textId="74DBDA7E" w:rsidR="001C777C" w:rsidRDefault="001C777C" w:rsidP="001C777C">
      <w:pPr>
        <w:pStyle w:val="NormalWeb"/>
        <w:jc w:val="center"/>
      </w:pPr>
      <w:r>
        <w:rPr>
          <w:noProof/>
        </w:rPr>
        <w:drawing>
          <wp:inline distT="0" distB="0" distL="0" distR="0" wp14:anchorId="731E27EC" wp14:editId="6F9BCDAD">
            <wp:extent cx="1370471" cy="1386840"/>
            <wp:effectExtent l="0" t="0" r="1270" b="3810"/>
            <wp:docPr id="1850084806" name="Picture 1" descr="A logo with a flag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84806" name="Picture 1" descr="A logo with a flag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35" cy="144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8B86F" w14:textId="535964BB" w:rsidR="005220EA" w:rsidRDefault="004679B2" w:rsidP="009B0090">
      <w:pPr>
        <w:jc w:val="center"/>
        <w:rPr>
          <w:rFonts w:ascii="Arial Nova Cond" w:hAnsi="Arial Nova Cond"/>
        </w:rPr>
      </w:pPr>
      <w:r>
        <w:rPr>
          <w:rFonts w:ascii="Arial Nova Cond" w:hAnsi="Arial Nova Cond"/>
        </w:rPr>
        <w:t xml:space="preserve">Woodbury Republican </w:t>
      </w:r>
      <w:r w:rsidR="005220EA">
        <w:rPr>
          <w:rFonts w:ascii="Arial Nova Cond" w:hAnsi="Arial Nova Cond"/>
        </w:rPr>
        <w:t>Town Committee</w:t>
      </w:r>
      <w:r w:rsidR="00283175">
        <w:rPr>
          <w:rFonts w:ascii="Arial Nova Cond" w:hAnsi="Arial Nova Cond"/>
        </w:rPr>
        <w:t xml:space="preserve"> Minutes – March 13, </w:t>
      </w:r>
      <w:r w:rsidR="00E82EAF">
        <w:rPr>
          <w:rFonts w:ascii="Arial Nova Cond" w:hAnsi="Arial Nova Cond"/>
        </w:rPr>
        <w:t>2025</w:t>
      </w:r>
    </w:p>
    <w:p w14:paraId="17BC121C" w14:textId="258DF645" w:rsidR="00E82EAF" w:rsidRDefault="00E82EAF" w:rsidP="009B0090">
      <w:pPr>
        <w:jc w:val="center"/>
        <w:rPr>
          <w:rFonts w:ascii="Arial Nova Cond" w:hAnsi="Arial Nova Cond"/>
        </w:rPr>
      </w:pPr>
      <w:r>
        <w:rPr>
          <w:rFonts w:ascii="Arial Nova Cond" w:hAnsi="Arial Nova Cond"/>
        </w:rPr>
        <w:t>P.O. Box 255, Woodbury, CT 06798</w:t>
      </w:r>
    </w:p>
    <w:p w14:paraId="35BF6F43" w14:textId="7D64F9A3" w:rsidR="00E82EAF" w:rsidRDefault="00B23043" w:rsidP="009B0090">
      <w:pPr>
        <w:jc w:val="center"/>
        <w:rPr>
          <w:rFonts w:ascii="Arial Nova Cond" w:hAnsi="Arial Nova Cond"/>
        </w:rPr>
      </w:pPr>
      <w:r>
        <w:rPr>
          <w:rFonts w:ascii="Arial Nova Cond" w:hAnsi="Arial Nova Cond"/>
        </w:rPr>
        <w:t>Emergency Services Building – 7:00 PM</w:t>
      </w:r>
    </w:p>
    <w:p w14:paraId="792D5002" w14:textId="7BFEF270" w:rsidR="0024583C" w:rsidRDefault="0024583C" w:rsidP="00AB531E">
      <w:pPr>
        <w:pStyle w:val="NoSpacing"/>
      </w:pPr>
      <w:r w:rsidRPr="009375A7">
        <w:rPr>
          <w:b/>
          <w:bCs/>
        </w:rPr>
        <w:t>Present:</w:t>
      </w:r>
      <w:r>
        <w:t xml:space="preserve"> </w:t>
      </w:r>
      <w:r w:rsidR="00C86527">
        <w:t xml:space="preserve">Michael Cunningham, </w:t>
      </w:r>
      <w:r w:rsidR="002D6EEB">
        <w:t xml:space="preserve">Bob DeLuca, Tim Drakeley, </w:t>
      </w:r>
      <w:r w:rsidR="00D14563">
        <w:t>John Hughes, John Lewis, Paul Luchetti, Peter Perkinson Dennis Roberts, Burt Stevens</w:t>
      </w:r>
      <w:r w:rsidR="00903F8E">
        <w:t>, Paul Zulpa</w:t>
      </w:r>
      <w:r w:rsidR="00720C6A">
        <w:t>,</w:t>
      </w:r>
      <w:r w:rsidR="00D14563">
        <w:t xml:space="preserve"> and </w:t>
      </w:r>
      <w:r w:rsidR="00B22500">
        <w:t>Nancy Mackey</w:t>
      </w:r>
      <w:r w:rsidR="00F779DA">
        <w:t xml:space="preserve">. </w:t>
      </w:r>
      <w:r w:rsidR="0035618E">
        <w:t xml:space="preserve"> </w:t>
      </w:r>
      <w:r w:rsidR="0035618E" w:rsidRPr="009375A7">
        <w:rPr>
          <w:b/>
          <w:bCs/>
        </w:rPr>
        <w:t>Al</w:t>
      </w:r>
      <w:r w:rsidR="00FB76F8" w:rsidRPr="009375A7">
        <w:rPr>
          <w:b/>
          <w:bCs/>
        </w:rPr>
        <w:t>ternates:</w:t>
      </w:r>
      <w:r w:rsidR="00FB76F8">
        <w:t xml:space="preserve"> </w:t>
      </w:r>
      <w:r w:rsidR="0035618E">
        <w:t xml:space="preserve">Don Trella and Drew </w:t>
      </w:r>
      <w:proofErr w:type="spellStart"/>
      <w:r w:rsidR="0035618E">
        <w:t>Gwiazdoski</w:t>
      </w:r>
      <w:proofErr w:type="spellEnd"/>
    </w:p>
    <w:p w14:paraId="30DFA8FC" w14:textId="77777777" w:rsidR="0024583C" w:rsidRPr="008F7996" w:rsidRDefault="0024583C" w:rsidP="00AB531E">
      <w:pPr>
        <w:pStyle w:val="NoSpacing"/>
        <w:rPr>
          <w:b/>
          <w:bCs/>
        </w:rPr>
      </w:pPr>
    </w:p>
    <w:p w14:paraId="489208F8" w14:textId="3F1A89DB" w:rsidR="0024583C" w:rsidRPr="008F7996" w:rsidRDefault="0024583C" w:rsidP="00AB531E">
      <w:pPr>
        <w:pStyle w:val="NoSpacing"/>
        <w:rPr>
          <w:b/>
          <w:bCs/>
        </w:rPr>
      </w:pPr>
      <w:r w:rsidRPr="008F7996">
        <w:rPr>
          <w:b/>
          <w:bCs/>
        </w:rPr>
        <w:t>Absent:</w:t>
      </w:r>
      <w:r w:rsidR="000B2A1B" w:rsidRPr="008F7996">
        <w:rPr>
          <w:b/>
          <w:bCs/>
        </w:rPr>
        <w:t xml:space="preserve"> </w:t>
      </w:r>
      <w:r w:rsidR="000B2A1B" w:rsidRPr="008F7996">
        <w:t xml:space="preserve">Tom Gormley, Donna </w:t>
      </w:r>
      <w:proofErr w:type="spellStart"/>
      <w:r w:rsidR="00EB1C9B" w:rsidRPr="008F7996">
        <w:t>Kohanowski</w:t>
      </w:r>
      <w:proofErr w:type="spellEnd"/>
      <w:r w:rsidR="00EB1C9B" w:rsidRPr="008F7996">
        <w:t>, Bob Ratze</w:t>
      </w:r>
      <w:r w:rsidR="00EC4F6D" w:rsidRPr="008F7996">
        <w:t>n</w:t>
      </w:r>
      <w:r w:rsidR="003146A7" w:rsidRPr="008F7996">
        <w:t>b</w:t>
      </w:r>
      <w:r w:rsidR="00EB1C9B" w:rsidRPr="008F7996">
        <w:t>erger</w:t>
      </w:r>
      <w:r w:rsidR="002B275A">
        <w:t xml:space="preserve">, </w:t>
      </w:r>
      <w:r w:rsidR="00A86DFF" w:rsidRPr="008F7996">
        <w:t>Rob Scott</w:t>
      </w:r>
      <w:r w:rsidR="008F7996" w:rsidRPr="008F7996">
        <w:t xml:space="preserve"> and a</w:t>
      </w:r>
      <w:r w:rsidR="0035618E" w:rsidRPr="008F7996">
        <w:t>lternate</w:t>
      </w:r>
      <w:r w:rsidR="009375A7" w:rsidRPr="008F7996">
        <w:t>: Mike Novak</w:t>
      </w:r>
    </w:p>
    <w:p w14:paraId="29167BC0" w14:textId="77777777" w:rsidR="0024583C" w:rsidRDefault="0024583C" w:rsidP="00AB531E">
      <w:pPr>
        <w:pStyle w:val="NoSpacing"/>
      </w:pPr>
    </w:p>
    <w:p w14:paraId="0CA48B75" w14:textId="20B186B2" w:rsidR="0024583C" w:rsidRPr="00D11D34" w:rsidRDefault="00347B37" w:rsidP="00347B37">
      <w:pPr>
        <w:pStyle w:val="NoSpacing"/>
      </w:pPr>
      <w:r w:rsidRPr="00D812DA">
        <w:rPr>
          <w:b/>
          <w:bCs/>
        </w:rPr>
        <w:t>1)</w:t>
      </w:r>
      <w:r>
        <w:t xml:space="preserve"> </w:t>
      </w:r>
      <w:r w:rsidR="0024583C" w:rsidRPr="00D812DA">
        <w:rPr>
          <w:b/>
          <w:bCs/>
        </w:rPr>
        <w:t>Call to Order by Chairman:</w:t>
      </w:r>
      <w:r w:rsidR="00B86AB3">
        <w:rPr>
          <w:b/>
          <w:bCs/>
        </w:rPr>
        <w:t xml:space="preserve"> </w:t>
      </w:r>
      <w:r w:rsidR="00D11D34" w:rsidRPr="00D11D34">
        <w:t>Chairman Cunningham called the meeting to order at 7:00</w:t>
      </w:r>
      <w:r w:rsidR="00D11D34">
        <w:t xml:space="preserve"> PM.</w:t>
      </w:r>
    </w:p>
    <w:p w14:paraId="12BE846B" w14:textId="77777777" w:rsidR="00347B37" w:rsidRPr="00D11D34" w:rsidRDefault="00347B37" w:rsidP="00347B37">
      <w:pPr>
        <w:pStyle w:val="NoSpacing"/>
      </w:pPr>
    </w:p>
    <w:p w14:paraId="04990CC8" w14:textId="6D2085AE" w:rsidR="004D6E26" w:rsidRPr="00D812DA" w:rsidRDefault="00347B37" w:rsidP="00AB531E">
      <w:pPr>
        <w:pStyle w:val="NoSpacing"/>
        <w:rPr>
          <w:b/>
          <w:bCs/>
        </w:rPr>
      </w:pPr>
      <w:r w:rsidRPr="00D812DA">
        <w:rPr>
          <w:b/>
          <w:bCs/>
        </w:rPr>
        <w:t xml:space="preserve">2) </w:t>
      </w:r>
      <w:r w:rsidR="004D6E26" w:rsidRPr="00D812DA">
        <w:rPr>
          <w:b/>
          <w:bCs/>
        </w:rPr>
        <w:t>Seating of Alternates:</w:t>
      </w:r>
    </w:p>
    <w:p w14:paraId="0511C8C4" w14:textId="54B2092D" w:rsidR="006E5814" w:rsidRDefault="006E5814" w:rsidP="00AB531E">
      <w:pPr>
        <w:pStyle w:val="NoSpacing"/>
      </w:pPr>
      <w:r>
        <w:t xml:space="preserve">     *Chairman Cunningham seated Alternate Don Trella</w:t>
      </w:r>
    </w:p>
    <w:p w14:paraId="7E8BF95E" w14:textId="4FA4EC80" w:rsidR="004D6E26" w:rsidRPr="004D6E26" w:rsidRDefault="00F779DA" w:rsidP="00AB531E">
      <w:pPr>
        <w:pStyle w:val="NoSpacing"/>
      </w:pPr>
      <w:r>
        <w:tab/>
      </w:r>
    </w:p>
    <w:p w14:paraId="76A0ED4B" w14:textId="11A7F8CC" w:rsidR="004D6E26" w:rsidRDefault="00347B37" w:rsidP="00AB531E">
      <w:pPr>
        <w:pStyle w:val="NoSpacing"/>
      </w:pPr>
      <w:r w:rsidRPr="00D812DA">
        <w:rPr>
          <w:b/>
          <w:bCs/>
        </w:rPr>
        <w:t xml:space="preserve">3) </w:t>
      </w:r>
      <w:r w:rsidR="004D6E26" w:rsidRPr="00D812DA">
        <w:rPr>
          <w:b/>
          <w:bCs/>
        </w:rPr>
        <w:t>Pledge of Allegiance:</w:t>
      </w:r>
      <w:r w:rsidR="00CD4565">
        <w:t xml:space="preserve"> Chairman Cunninham asked everyone to stand for the </w:t>
      </w:r>
      <w:r w:rsidR="008F3261">
        <w:t>Pledge of Allegiance which everyone did.</w:t>
      </w:r>
    </w:p>
    <w:p w14:paraId="16BC3E40" w14:textId="46467B70" w:rsidR="004D6E26" w:rsidRPr="004D6E26" w:rsidRDefault="001B79EF" w:rsidP="00AB531E">
      <w:pPr>
        <w:pStyle w:val="NoSpacing"/>
      </w:pPr>
      <w:r>
        <w:t xml:space="preserve">      </w:t>
      </w:r>
    </w:p>
    <w:p w14:paraId="28A5B66B" w14:textId="7A1D1118" w:rsidR="00B15188" w:rsidRPr="00D812DA" w:rsidRDefault="00050B33" w:rsidP="00AB531E">
      <w:pPr>
        <w:pStyle w:val="NoSpacing"/>
        <w:rPr>
          <w:b/>
          <w:bCs/>
        </w:rPr>
      </w:pPr>
      <w:r w:rsidRPr="00D812DA">
        <w:rPr>
          <w:b/>
          <w:bCs/>
        </w:rPr>
        <w:t xml:space="preserve">4) </w:t>
      </w:r>
      <w:r w:rsidR="00B15188" w:rsidRPr="00D812DA">
        <w:rPr>
          <w:b/>
          <w:bCs/>
        </w:rPr>
        <w:t>Recognition of Guests</w:t>
      </w:r>
      <w:r w:rsidR="00D812DA">
        <w:rPr>
          <w:b/>
          <w:bCs/>
        </w:rPr>
        <w:t>:</w:t>
      </w:r>
    </w:p>
    <w:p w14:paraId="7853F265" w14:textId="61FC5817" w:rsidR="00B15188" w:rsidRDefault="00F9756C" w:rsidP="00AB531E">
      <w:pPr>
        <w:pStyle w:val="NoSpacing"/>
      </w:pPr>
      <w:r>
        <w:t>*</w:t>
      </w:r>
      <w:r w:rsidR="00A41448">
        <w:t xml:space="preserve"> </w:t>
      </w:r>
      <w:r w:rsidR="000F6C15">
        <w:t xml:space="preserve">Chairman Cunningham recognized First Selectman Perkinson who said that </w:t>
      </w:r>
      <w:r w:rsidR="00BE0D41">
        <w:t xml:space="preserve">they were </w:t>
      </w:r>
      <w:r w:rsidR="009F72F8">
        <w:t xml:space="preserve">still </w:t>
      </w:r>
      <w:r w:rsidR="00BE0D41">
        <w:t>working on the Budget.</w:t>
      </w:r>
      <w:r w:rsidR="000F6C15">
        <w:t xml:space="preserve"> </w:t>
      </w:r>
    </w:p>
    <w:p w14:paraId="6C9D9BBE" w14:textId="0673A9FB" w:rsidR="004356E2" w:rsidRDefault="00D6063A" w:rsidP="00AB531E">
      <w:pPr>
        <w:pStyle w:val="NoSpacing"/>
      </w:pPr>
      <w:r>
        <w:t xml:space="preserve">* </w:t>
      </w:r>
      <w:r w:rsidR="00B86CAF">
        <w:t xml:space="preserve">State Representative </w:t>
      </w:r>
      <w:r>
        <w:t>Karen R</w:t>
      </w:r>
      <w:r w:rsidR="00B86CAF">
        <w:t>e</w:t>
      </w:r>
      <w:r w:rsidR="0062027D">
        <w:t>m</w:t>
      </w:r>
      <w:r>
        <w:t xml:space="preserve">ington Hughes </w:t>
      </w:r>
      <w:r w:rsidR="003A0165">
        <w:t xml:space="preserve">said that </w:t>
      </w:r>
      <w:r w:rsidR="006733D3">
        <w:t xml:space="preserve">the legislature is </w:t>
      </w:r>
      <w:r w:rsidR="005216AF">
        <w:t xml:space="preserve">still trying to </w:t>
      </w:r>
      <w:r w:rsidR="000C2D6D">
        <w:t xml:space="preserve">pass the </w:t>
      </w:r>
      <w:r w:rsidR="00512E61">
        <w:t>e</w:t>
      </w:r>
      <w:r w:rsidR="00523884">
        <w:t xml:space="preserve">nvironmental bill </w:t>
      </w:r>
      <w:r w:rsidR="000C2D6D">
        <w:t xml:space="preserve">which would make everyone have to </w:t>
      </w:r>
      <w:r w:rsidR="00D234A9">
        <w:t xml:space="preserve">depend on alternative energy. </w:t>
      </w:r>
      <w:r w:rsidR="00EC49DD">
        <w:t>With Bra</w:t>
      </w:r>
      <w:r w:rsidR="008866D5">
        <w:t>x</w:t>
      </w:r>
      <w:r w:rsidR="00EC49DD">
        <w:t>s</w:t>
      </w:r>
      <w:r w:rsidR="00C77A7E">
        <w:t>t</w:t>
      </w:r>
      <w:r w:rsidR="00EC49DD">
        <w:t xml:space="preserve">on being a problem </w:t>
      </w:r>
      <w:r w:rsidR="00902FDA">
        <w:t xml:space="preserve">in cities and farms they are trying to </w:t>
      </w:r>
      <w:r w:rsidR="00F60732">
        <w:t>build a place that would prevent the us</w:t>
      </w:r>
      <w:r w:rsidR="00921937">
        <w:t>e</w:t>
      </w:r>
      <w:r w:rsidR="00137F58">
        <w:t xml:space="preserve"> of the </w:t>
      </w:r>
      <w:r w:rsidR="0025683A">
        <w:t xml:space="preserve">second generation </w:t>
      </w:r>
      <w:r w:rsidR="00373242">
        <w:t>reidentify</w:t>
      </w:r>
      <w:r w:rsidR="007C33B9">
        <w:t xml:space="preserve">. </w:t>
      </w:r>
    </w:p>
    <w:p w14:paraId="0A277319" w14:textId="77777777" w:rsidR="001229FD" w:rsidRDefault="00FB0467" w:rsidP="00AB531E">
      <w:pPr>
        <w:pStyle w:val="NoSpacing"/>
      </w:pPr>
      <w:r>
        <w:t>* B</w:t>
      </w:r>
      <w:r w:rsidR="00623636">
        <w:t>ring back the medical age in dying</w:t>
      </w:r>
      <w:r w:rsidR="006E3C78">
        <w:t xml:space="preserve"> which is not a good thing</w:t>
      </w:r>
      <w:r w:rsidR="00F86271">
        <w:t xml:space="preserve"> </w:t>
      </w:r>
      <w:r w:rsidR="00415210">
        <w:t xml:space="preserve">especially </w:t>
      </w:r>
      <w:r w:rsidR="005B0D27">
        <w:t>if there is</w:t>
      </w:r>
      <w:r w:rsidR="00415210">
        <w:t xml:space="preserve"> a cure </w:t>
      </w:r>
      <w:r w:rsidR="005B0D27">
        <w:t>for something</w:t>
      </w:r>
      <w:r w:rsidR="00415210">
        <w:t xml:space="preserve"> and the person is not around</w:t>
      </w:r>
      <w:r w:rsidR="00AA651D">
        <w:t xml:space="preserve"> to receive the treatment</w:t>
      </w:r>
      <w:r w:rsidR="006E3C78">
        <w:t xml:space="preserve">. </w:t>
      </w:r>
    </w:p>
    <w:p w14:paraId="0AC8B317" w14:textId="77777777" w:rsidR="00723DC1" w:rsidRDefault="00FB0467" w:rsidP="00AB531E">
      <w:pPr>
        <w:pStyle w:val="NoSpacing"/>
      </w:pPr>
      <w:r>
        <w:t xml:space="preserve">* </w:t>
      </w:r>
      <w:r w:rsidR="00723DC1">
        <w:t>They are l</w:t>
      </w:r>
      <w:r w:rsidR="00EC0F76">
        <w:t>ooking at different bills in education</w:t>
      </w:r>
      <w:r w:rsidR="008C1CA7">
        <w:t xml:space="preserve">, </w:t>
      </w:r>
      <w:r w:rsidR="00AF052B">
        <w:t xml:space="preserve">including </w:t>
      </w:r>
      <w:r w:rsidR="008C1CA7">
        <w:t>beginning salar</w:t>
      </w:r>
      <w:r w:rsidR="00AF052B">
        <w:t>ies</w:t>
      </w:r>
      <w:r w:rsidR="008C1CA7">
        <w:t xml:space="preserve"> for teachers to start at $50,000</w:t>
      </w:r>
      <w:r w:rsidR="0039568E">
        <w:t xml:space="preserve"> which cities and small towns would not be able to handle</w:t>
      </w:r>
      <w:r w:rsidR="00AF052B">
        <w:t xml:space="preserve">. </w:t>
      </w:r>
    </w:p>
    <w:p w14:paraId="07B8CE45" w14:textId="3D1C8936" w:rsidR="00893E50" w:rsidRDefault="00B1120D" w:rsidP="00AB531E">
      <w:pPr>
        <w:pStyle w:val="NoSpacing"/>
      </w:pPr>
      <w:r>
        <w:t>*</w:t>
      </w:r>
      <w:r w:rsidR="00AF052B">
        <w:t xml:space="preserve">The Governor has his </w:t>
      </w:r>
      <w:r w:rsidR="001746BE">
        <w:t>e</w:t>
      </w:r>
      <w:r w:rsidR="00992E9E">
        <w:t xml:space="preserve">ye on </w:t>
      </w:r>
      <w:r>
        <w:t xml:space="preserve">a </w:t>
      </w:r>
      <w:r w:rsidR="00992E9E">
        <w:t xml:space="preserve">new Pre-K </w:t>
      </w:r>
      <w:r w:rsidR="001746BE">
        <w:t xml:space="preserve">bill which would </w:t>
      </w:r>
      <w:r w:rsidR="00992E9E">
        <w:t>forc</w:t>
      </w:r>
      <w:r w:rsidR="001746BE">
        <w:t>e</w:t>
      </w:r>
      <w:r w:rsidR="00866E98">
        <w:t xml:space="preserve"> all</w:t>
      </w:r>
      <w:r w:rsidR="00992E9E">
        <w:t xml:space="preserve"> Towns to provide Day Care </w:t>
      </w:r>
      <w:r w:rsidR="00866E98">
        <w:t xml:space="preserve">facilities </w:t>
      </w:r>
      <w:r w:rsidR="00DC1C78">
        <w:t xml:space="preserve">for </w:t>
      </w:r>
      <w:r w:rsidR="009756DE">
        <w:t>young families</w:t>
      </w:r>
      <w:r w:rsidR="00DC1C78">
        <w:t>.</w:t>
      </w:r>
      <w:r w:rsidR="008C361F">
        <w:t xml:space="preserve"> </w:t>
      </w:r>
    </w:p>
    <w:p w14:paraId="516AF2C3" w14:textId="312C334D" w:rsidR="00D6063A" w:rsidRDefault="00DC1C78" w:rsidP="00AB531E">
      <w:pPr>
        <w:pStyle w:val="NoSpacing"/>
      </w:pPr>
      <w:r>
        <w:t xml:space="preserve"> </w:t>
      </w:r>
    </w:p>
    <w:p w14:paraId="7BFA5C69" w14:textId="2EC608A9" w:rsidR="00011ED3" w:rsidRDefault="00790D03" w:rsidP="00AB531E">
      <w:pPr>
        <w:pStyle w:val="NoSpacing"/>
      </w:pPr>
      <w:r>
        <w:t>* Lisa Wright</w:t>
      </w:r>
      <w:r w:rsidR="00723DC1">
        <w:t>, web manager</w:t>
      </w:r>
      <w:r w:rsidR="00875065">
        <w:t xml:space="preserve">, </w:t>
      </w:r>
      <w:r w:rsidR="009B28B2">
        <w:t>spoke</w:t>
      </w:r>
      <w:r w:rsidR="007A77DC">
        <w:t xml:space="preserve"> about </w:t>
      </w:r>
      <w:r w:rsidR="00276381">
        <w:t>computers and web sites</w:t>
      </w:r>
      <w:r w:rsidR="003979CE">
        <w:t xml:space="preserve">. The Town Committee is looking to upgrade its website and she </w:t>
      </w:r>
      <w:r w:rsidR="00A705FE">
        <w:t>was</w:t>
      </w:r>
      <w:r w:rsidR="00415534">
        <w:t xml:space="preserve"> at the meeting </w:t>
      </w:r>
      <w:r w:rsidR="003979CE">
        <w:t xml:space="preserve">to talk about it. </w:t>
      </w:r>
      <w:r w:rsidR="00E027E5">
        <w:t>Her company is REIFY</w:t>
      </w:r>
      <w:r w:rsidR="007A1D95">
        <w:t xml:space="preserve"> and they </w:t>
      </w:r>
      <w:r w:rsidR="009B1CD1">
        <w:t>work remotely across the country</w:t>
      </w:r>
      <w:r w:rsidR="009C6204">
        <w:t xml:space="preserve"> so they can offer a lot of different services</w:t>
      </w:r>
      <w:r w:rsidR="00D45B52">
        <w:t>.</w:t>
      </w:r>
      <w:r w:rsidR="009C6204">
        <w:t xml:space="preserve"> </w:t>
      </w:r>
      <w:r w:rsidR="00BF6DCF">
        <w:t>She spoke about h</w:t>
      </w:r>
      <w:r w:rsidR="007A77DC">
        <w:t xml:space="preserve">er job as </w:t>
      </w:r>
      <w:r w:rsidR="009B28B2">
        <w:t xml:space="preserve">a </w:t>
      </w:r>
      <w:r w:rsidR="007A77DC">
        <w:t>Web Master</w:t>
      </w:r>
      <w:r w:rsidR="00BB1492">
        <w:t xml:space="preserve"> which include</w:t>
      </w:r>
      <w:r w:rsidR="00107EC4">
        <w:t>s</w:t>
      </w:r>
      <w:r w:rsidR="00BB1492">
        <w:t xml:space="preserve"> </w:t>
      </w:r>
      <w:r w:rsidR="003A1349">
        <w:t xml:space="preserve">updates to web sites, minding of </w:t>
      </w:r>
      <w:r w:rsidR="00107EC4">
        <w:t xml:space="preserve">and updating </w:t>
      </w:r>
      <w:r w:rsidR="006140DE">
        <w:t xml:space="preserve">of </w:t>
      </w:r>
      <w:r w:rsidR="003A1349">
        <w:t xml:space="preserve">websites, </w:t>
      </w:r>
      <w:r w:rsidR="00875065">
        <w:t xml:space="preserve">and </w:t>
      </w:r>
      <w:r w:rsidR="003A1349">
        <w:t xml:space="preserve">reskinning </w:t>
      </w:r>
      <w:r w:rsidR="00E776EC">
        <w:t xml:space="preserve">or revitalizing </w:t>
      </w:r>
      <w:r w:rsidR="003A1349">
        <w:t>of web sites</w:t>
      </w:r>
      <w:r w:rsidR="00E53D56">
        <w:t xml:space="preserve">. </w:t>
      </w:r>
    </w:p>
    <w:p w14:paraId="2F8DF84E" w14:textId="77777777" w:rsidR="00BF6DCF" w:rsidRDefault="00BF6DCF" w:rsidP="00AB531E">
      <w:pPr>
        <w:pStyle w:val="NoSpacing"/>
      </w:pPr>
    </w:p>
    <w:p w14:paraId="42C7CF86" w14:textId="7793A82A" w:rsidR="00BF6DCF" w:rsidRDefault="00B0301B" w:rsidP="00B0301B">
      <w:pPr>
        <w:pStyle w:val="NoSpacing"/>
      </w:pPr>
      <w:r>
        <w:t xml:space="preserve">* </w:t>
      </w:r>
      <w:r w:rsidR="009D5730">
        <w:t xml:space="preserve">Chairman Cunningham </w:t>
      </w:r>
      <w:r w:rsidR="001A0EB7">
        <w:t xml:space="preserve">asked the guests that were present to introduce themselves. </w:t>
      </w:r>
      <w:r w:rsidR="0081667E">
        <w:t xml:space="preserve"> </w:t>
      </w:r>
      <w:r w:rsidR="009D5730">
        <w:t xml:space="preserve"> </w:t>
      </w:r>
    </w:p>
    <w:p w14:paraId="35B693F6" w14:textId="77777777" w:rsidR="009B28B2" w:rsidRPr="00B15188" w:rsidRDefault="009B28B2" w:rsidP="00AB531E">
      <w:pPr>
        <w:pStyle w:val="NoSpacing"/>
      </w:pPr>
    </w:p>
    <w:p w14:paraId="46D15BC2" w14:textId="0E097267" w:rsidR="00B15188" w:rsidRPr="00D812DA" w:rsidRDefault="00050B33" w:rsidP="00AB531E">
      <w:pPr>
        <w:pStyle w:val="NoSpacing"/>
        <w:rPr>
          <w:b/>
          <w:bCs/>
        </w:rPr>
      </w:pPr>
      <w:r w:rsidRPr="00D812DA">
        <w:rPr>
          <w:b/>
          <w:bCs/>
        </w:rPr>
        <w:t xml:space="preserve">5) </w:t>
      </w:r>
      <w:r w:rsidR="00B15188" w:rsidRPr="00D812DA">
        <w:rPr>
          <w:b/>
          <w:bCs/>
        </w:rPr>
        <w:t>Approval of Minutes</w:t>
      </w:r>
      <w:r w:rsidR="00D812DA">
        <w:rPr>
          <w:b/>
          <w:bCs/>
        </w:rPr>
        <w:t>:</w:t>
      </w:r>
    </w:p>
    <w:p w14:paraId="7932B3F8" w14:textId="1B7681CF" w:rsidR="00C74F3E" w:rsidRDefault="00E53FB2" w:rsidP="00AB531E">
      <w:pPr>
        <w:pStyle w:val="NoSpacing"/>
      </w:pPr>
      <w:r w:rsidRPr="00D812DA">
        <w:rPr>
          <w:b/>
          <w:bCs/>
        </w:rPr>
        <w:t>Motion:</w:t>
      </w:r>
      <w:r>
        <w:t xml:space="preserve"> Chairman Cunningham entertained a motion to approve the Repu</w:t>
      </w:r>
      <w:r w:rsidR="00BC3A32">
        <w:t>blican</w:t>
      </w:r>
      <w:r w:rsidR="004F3C7D">
        <w:t xml:space="preserve"> Town Committee minutes of </w:t>
      </w:r>
      <w:r w:rsidR="007A63D4">
        <w:t xml:space="preserve">March 13, 2025. The motion was made by </w:t>
      </w:r>
      <w:r w:rsidR="00CB5ACF">
        <w:t>Burt Stevens and seconded by Paul Luchetti.</w:t>
      </w:r>
      <w:r w:rsidR="006808E1">
        <w:t xml:space="preserve"> There were no comments or </w:t>
      </w:r>
      <w:r w:rsidR="007F4BEB">
        <w:t>additions to the minutes</w:t>
      </w:r>
      <w:r w:rsidR="006A33DF">
        <w:t xml:space="preserve"> and all were in favor of approving the minutes with no n</w:t>
      </w:r>
      <w:r w:rsidR="00C74F3E">
        <w:t xml:space="preserve">ays. </w:t>
      </w:r>
      <w:r w:rsidR="00C74F3E" w:rsidRPr="00C74F3E">
        <w:rPr>
          <w:b/>
          <w:bCs/>
        </w:rPr>
        <w:t>Unanimously Approved.</w:t>
      </w:r>
      <w:r w:rsidR="00C74F3E">
        <w:t xml:space="preserve"> </w:t>
      </w:r>
    </w:p>
    <w:p w14:paraId="68BA0DAC" w14:textId="02CC7860" w:rsidR="00B15188" w:rsidRPr="00B15188" w:rsidRDefault="006A33DF" w:rsidP="00AB531E">
      <w:pPr>
        <w:pStyle w:val="NoSpacing"/>
      </w:pPr>
      <w:r>
        <w:t xml:space="preserve"> </w:t>
      </w:r>
      <w:r w:rsidR="006808E1">
        <w:t xml:space="preserve"> </w:t>
      </w:r>
    </w:p>
    <w:p w14:paraId="7C027127" w14:textId="0C7136D2" w:rsidR="009E7B81" w:rsidRPr="00FB4C55" w:rsidRDefault="00050B33" w:rsidP="00AB531E">
      <w:pPr>
        <w:pStyle w:val="NoSpacing"/>
        <w:rPr>
          <w:b/>
          <w:bCs/>
        </w:rPr>
      </w:pPr>
      <w:r w:rsidRPr="00FB4C55">
        <w:rPr>
          <w:b/>
          <w:bCs/>
        </w:rPr>
        <w:t xml:space="preserve">6) </w:t>
      </w:r>
      <w:r w:rsidR="009E7B81" w:rsidRPr="00FB4C55">
        <w:rPr>
          <w:b/>
          <w:bCs/>
        </w:rPr>
        <w:t>Officer’s Reports:</w:t>
      </w:r>
      <w:r w:rsidR="00E878AD" w:rsidRPr="00FB4C55">
        <w:rPr>
          <w:b/>
          <w:bCs/>
        </w:rPr>
        <w:t xml:space="preserve"> </w:t>
      </w:r>
    </w:p>
    <w:p w14:paraId="1906F52B" w14:textId="6ADDFD7D" w:rsidR="001D533C" w:rsidRDefault="003A5427" w:rsidP="001D533C">
      <w:pPr>
        <w:pStyle w:val="NoSpacing"/>
      </w:pPr>
      <w:r w:rsidRPr="00FB4C55">
        <w:rPr>
          <w:b/>
          <w:bCs/>
        </w:rPr>
        <w:t xml:space="preserve"> </w:t>
      </w:r>
      <w:r w:rsidR="00050B33" w:rsidRPr="00FB4C55">
        <w:rPr>
          <w:b/>
          <w:bCs/>
        </w:rPr>
        <w:t>a)</w:t>
      </w:r>
      <w:r w:rsidRPr="00FB4C55">
        <w:rPr>
          <w:b/>
          <w:bCs/>
        </w:rPr>
        <w:t xml:space="preserve"> </w:t>
      </w:r>
      <w:r w:rsidR="009E7B81" w:rsidRPr="00FB4C55">
        <w:rPr>
          <w:b/>
          <w:bCs/>
        </w:rPr>
        <w:t>Chairman</w:t>
      </w:r>
      <w:r w:rsidR="001D533C" w:rsidRPr="00FB4C55">
        <w:rPr>
          <w:b/>
          <w:bCs/>
        </w:rPr>
        <w:t>:</w:t>
      </w:r>
      <w:r w:rsidR="001D533C">
        <w:t xml:space="preserve"> Chairman Cunningham said </w:t>
      </w:r>
      <w:r w:rsidR="00F94018">
        <w:t xml:space="preserve">that </w:t>
      </w:r>
      <w:r w:rsidR="00FD0FE6">
        <w:t xml:space="preserve">the WRTC </w:t>
      </w:r>
      <w:r w:rsidR="00373242">
        <w:t>has five</w:t>
      </w:r>
      <w:r w:rsidR="009832F4">
        <w:t xml:space="preserve"> delegates</w:t>
      </w:r>
      <w:r w:rsidR="0027224E">
        <w:t xml:space="preserve"> to the State</w:t>
      </w:r>
      <w:r w:rsidR="009832F4">
        <w:t xml:space="preserve"> </w:t>
      </w:r>
      <w:r w:rsidR="00FD0FE6">
        <w:t>C</w:t>
      </w:r>
      <w:r w:rsidR="009832F4">
        <w:t>onvention and</w:t>
      </w:r>
      <w:r w:rsidR="00FD0FE6">
        <w:t xml:space="preserve"> </w:t>
      </w:r>
      <w:r w:rsidR="000C153B">
        <w:t xml:space="preserve">the topic </w:t>
      </w:r>
      <w:r w:rsidR="00FD0FE6">
        <w:t xml:space="preserve">will be </w:t>
      </w:r>
      <w:r w:rsidR="00373242">
        <w:t>discussed later</w:t>
      </w:r>
      <w:r w:rsidR="00F94018">
        <w:t xml:space="preserve"> in the meeting</w:t>
      </w:r>
      <w:r w:rsidR="00FD0FE6">
        <w:t xml:space="preserve">. </w:t>
      </w:r>
      <w:r w:rsidR="00F94018">
        <w:t xml:space="preserve"> </w:t>
      </w:r>
    </w:p>
    <w:p w14:paraId="7902285A" w14:textId="28F05D7B" w:rsidR="009E7B81" w:rsidRDefault="003A5427" w:rsidP="00AB531E">
      <w:pPr>
        <w:pStyle w:val="NoSpacing"/>
      </w:pPr>
      <w:r w:rsidRPr="00FB4C55">
        <w:rPr>
          <w:b/>
          <w:bCs/>
        </w:rPr>
        <w:lastRenderedPageBreak/>
        <w:t xml:space="preserve">b) </w:t>
      </w:r>
      <w:r w:rsidR="00DE0D4A" w:rsidRPr="00FB4C55">
        <w:rPr>
          <w:b/>
          <w:bCs/>
        </w:rPr>
        <w:t>Vice Chairman</w:t>
      </w:r>
      <w:r w:rsidR="00FB4C55" w:rsidRPr="0017412A">
        <w:t>:</w:t>
      </w:r>
      <w:r w:rsidR="001D533C">
        <w:t xml:space="preserve">  No report at this time.</w:t>
      </w:r>
    </w:p>
    <w:p w14:paraId="7845B48C" w14:textId="46623956" w:rsidR="00DE0D4A" w:rsidRDefault="003A5427" w:rsidP="00AB531E">
      <w:pPr>
        <w:pStyle w:val="NoSpacing"/>
      </w:pPr>
      <w:r w:rsidRPr="0017412A">
        <w:rPr>
          <w:b/>
          <w:bCs/>
        </w:rPr>
        <w:t xml:space="preserve">c) </w:t>
      </w:r>
      <w:r w:rsidR="00DE0D4A" w:rsidRPr="0017412A">
        <w:rPr>
          <w:b/>
          <w:bCs/>
        </w:rPr>
        <w:t>Treasurer</w:t>
      </w:r>
      <w:r w:rsidR="0017412A">
        <w:rPr>
          <w:b/>
          <w:bCs/>
        </w:rPr>
        <w:t xml:space="preserve">: </w:t>
      </w:r>
      <w:r w:rsidR="001D533C">
        <w:t xml:space="preserve"> </w:t>
      </w:r>
      <w:r w:rsidR="001129DC">
        <w:t xml:space="preserve">Treasurer </w:t>
      </w:r>
      <w:r w:rsidR="00EC4793">
        <w:t xml:space="preserve">Stevens said there </w:t>
      </w:r>
      <w:r w:rsidR="00C4215D">
        <w:t>were</w:t>
      </w:r>
      <w:r w:rsidR="00A62F8D">
        <w:t xml:space="preserve"> </w:t>
      </w:r>
      <w:r w:rsidR="00EC4793">
        <w:t xml:space="preserve">no changes </w:t>
      </w:r>
      <w:r w:rsidR="00A62F8D">
        <w:t>in the last month</w:t>
      </w:r>
      <w:r w:rsidR="00C4215D">
        <w:t xml:space="preserve">. The </w:t>
      </w:r>
      <w:r w:rsidR="003B0409">
        <w:t>W</w:t>
      </w:r>
      <w:r w:rsidR="008D3099">
        <w:t>RTC has $2,207 in the bank</w:t>
      </w:r>
      <w:r w:rsidR="00820469">
        <w:t>.</w:t>
      </w:r>
    </w:p>
    <w:p w14:paraId="018982B5" w14:textId="77777777" w:rsidR="00776892" w:rsidRDefault="00776892" w:rsidP="00AB531E">
      <w:pPr>
        <w:pStyle w:val="NoSpacing"/>
        <w:rPr>
          <w:b/>
          <w:bCs/>
        </w:rPr>
      </w:pPr>
    </w:p>
    <w:p w14:paraId="16FC02B3" w14:textId="21F5AAA2" w:rsidR="00776892" w:rsidRPr="0007119C" w:rsidRDefault="000C5DC4" w:rsidP="00AB531E">
      <w:pPr>
        <w:pStyle w:val="NoSpacing"/>
      </w:pPr>
      <w:r w:rsidRPr="00C253D3">
        <w:rPr>
          <w:b/>
          <w:bCs/>
        </w:rPr>
        <w:t xml:space="preserve">Motion: </w:t>
      </w:r>
      <w:r w:rsidR="00776892" w:rsidRPr="0007119C">
        <w:t xml:space="preserve">Chairman Cunningham </w:t>
      </w:r>
      <w:r w:rsidR="00097FF5" w:rsidRPr="0007119C">
        <w:t>entertained a motion to approve the Treasurer’s Report</w:t>
      </w:r>
      <w:r w:rsidR="00F660A0" w:rsidRPr="0007119C">
        <w:t xml:space="preserve">. Nancy Mackey made the motion to approve the Treasurer’s Report </w:t>
      </w:r>
      <w:r w:rsidR="00B57993" w:rsidRPr="0007119C">
        <w:t xml:space="preserve">and John Hughes seconded the motion. There was no discussion and </w:t>
      </w:r>
      <w:r w:rsidR="0007119C" w:rsidRPr="0007119C">
        <w:t>all were in favor</w:t>
      </w:r>
      <w:r w:rsidR="003F1256">
        <w:t xml:space="preserve"> with no nays</w:t>
      </w:r>
      <w:r w:rsidR="0007119C" w:rsidRPr="0007119C">
        <w:t xml:space="preserve">. </w:t>
      </w:r>
      <w:r w:rsidR="003F1256" w:rsidRPr="00C253D3">
        <w:rPr>
          <w:b/>
          <w:bCs/>
        </w:rPr>
        <w:t>Approved.</w:t>
      </w:r>
      <w:r w:rsidR="00097FF5" w:rsidRPr="0007119C">
        <w:t xml:space="preserve"> </w:t>
      </w:r>
    </w:p>
    <w:p w14:paraId="6FC6DECD" w14:textId="77777777" w:rsidR="00776892" w:rsidRDefault="00776892" w:rsidP="00AB531E">
      <w:pPr>
        <w:pStyle w:val="NoSpacing"/>
        <w:rPr>
          <w:b/>
          <w:bCs/>
        </w:rPr>
      </w:pPr>
    </w:p>
    <w:p w14:paraId="60C34C6C" w14:textId="7B29DE93" w:rsidR="00DE0D4A" w:rsidRDefault="003A5427" w:rsidP="00AB531E">
      <w:pPr>
        <w:pStyle w:val="NoSpacing"/>
      </w:pPr>
      <w:r w:rsidRPr="0017412A">
        <w:rPr>
          <w:b/>
          <w:bCs/>
        </w:rPr>
        <w:t xml:space="preserve">d) </w:t>
      </w:r>
      <w:r w:rsidR="00DE0D4A" w:rsidRPr="0017412A">
        <w:rPr>
          <w:b/>
          <w:bCs/>
        </w:rPr>
        <w:t>Secretary</w:t>
      </w:r>
      <w:r w:rsidR="00CA1D32">
        <w:rPr>
          <w:b/>
          <w:bCs/>
        </w:rPr>
        <w:t>:</w:t>
      </w:r>
      <w:r w:rsidR="00F079F3">
        <w:t xml:space="preserve"> </w:t>
      </w:r>
      <w:r w:rsidR="002E096D">
        <w:t>–</w:t>
      </w:r>
      <w:r w:rsidR="00F079F3">
        <w:t xml:space="preserve"> </w:t>
      </w:r>
      <w:r w:rsidR="002E096D">
        <w:t xml:space="preserve">Secretary Mackey </w:t>
      </w:r>
      <w:r w:rsidR="00222D92">
        <w:t xml:space="preserve">explained that the Registrars </w:t>
      </w:r>
      <w:r w:rsidR="00C253D3">
        <w:t>are</w:t>
      </w:r>
      <w:r w:rsidR="00404DB9">
        <w:t xml:space="preserve"> doing a canvass and as part of th</w:t>
      </w:r>
      <w:r w:rsidR="00673892">
        <w:t>at</w:t>
      </w:r>
      <w:r w:rsidR="00404DB9">
        <w:t xml:space="preserve"> canvass they </w:t>
      </w:r>
      <w:r w:rsidR="00673892">
        <w:t xml:space="preserve">had </w:t>
      </w:r>
      <w:r w:rsidR="00404DB9">
        <w:t>removed voters who had not voted in three years.</w:t>
      </w:r>
      <w:r w:rsidR="00222D92">
        <w:t xml:space="preserve"> </w:t>
      </w:r>
      <w:r w:rsidR="00D97180">
        <w:t>She went</w:t>
      </w:r>
      <w:r w:rsidR="00F23EA5">
        <w:t xml:space="preserve"> on to explain that since the last meeting of the </w:t>
      </w:r>
      <w:r w:rsidR="00B23775">
        <w:t xml:space="preserve">Republican Town Committee the Democrats had lost 68 voters, Republicans 81 voters, Unaffiliated </w:t>
      </w:r>
      <w:r w:rsidR="00020B34">
        <w:t>155 vote</w:t>
      </w:r>
      <w:r w:rsidR="00827581">
        <w:t>r</w:t>
      </w:r>
      <w:r w:rsidR="00020B34">
        <w:t>s and Other 9 voters</w:t>
      </w:r>
      <w:r w:rsidR="00122A33">
        <w:t xml:space="preserve">. </w:t>
      </w:r>
      <w:r w:rsidR="009912A9">
        <w:t xml:space="preserve">This is a total of 313 voters taken off the </w:t>
      </w:r>
      <w:r w:rsidR="0091795D">
        <w:t xml:space="preserve">eligible voter list. </w:t>
      </w:r>
      <w:r w:rsidR="00827581">
        <w:t>A</w:t>
      </w:r>
      <w:r w:rsidR="00122A33">
        <w:t>s of 3/12/2025 the Democrats</w:t>
      </w:r>
      <w:r w:rsidR="00827581">
        <w:t xml:space="preserve"> now</w:t>
      </w:r>
      <w:r w:rsidR="00122A33">
        <w:t xml:space="preserve"> have 1,916 </w:t>
      </w:r>
      <w:r w:rsidR="00CB3EAA">
        <w:t>registered voters, Republicans 2</w:t>
      </w:r>
      <w:r w:rsidR="00C50B0A">
        <w:t>,</w:t>
      </w:r>
      <w:r w:rsidR="00CB3EAA">
        <w:t xml:space="preserve">425 voters, Unaffiliated </w:t>
      </w:r>
      <w:r w:rsidR="006F2833">
        <w:t xml:space="preserve">2,694 voters and Other 155 voters or a total of 7,190 </w:t>
      </w:r>
      <w:r w:rsidR="00524DB5">
        <w:t xml:space="preserve">registered </w:t>
      </w:r>
      <w:r w:rsidR="006F2833">
        <w:t>voters</w:t>
      </w:r>
      <w:r w:rsidR="00524DB5">
        <w:t xml:space="preserve"> in the Town of Woodbury.</w:t>
      </w:r>
      <w:r w:rsidR="006F2833">
        <w:t xml:space="preserve"> </w:t>
      </w:r>
      <w:r w:rsidR="00122A33">
        <w:t xml:space="preserve"> </w:t>
      </w:r>
      <w:r w:rsidR="0081196E">
        <w:t xml:space="preserve">It was suggested by </w:t>
      </w:r>
      <w:r w:rsidR="009F4526">
        <w:t xml:space="preserve">John </w:t>
      </w:r>
      <w:r w:rsidR="00AE5CC0">
        <w:t xml:space="preserve">Lewis that the Town Committee get the list of people that were taken off </w:t>
      </w:r>
      <w:r w:rsidR="009B4D39">
        <w:t xml:space="preserve">the eligible list </w:t>
      </w:r>
      <w:r w:rsidR="00AE5CC0">
        <w:t>and call them</w:t>
      </w:r>
      <w:r w:rsidR="006A7C34">
        <w:t xml:space="preserve"> to make them aware that they would have to re-register</w:t>
      </w:r>
      <w:r w:rsidR="00492969">
        <w:t xml:space="preserve"> in order to vote.</w:t>
      </w:r>
    </w:p>
    <w:p w14:paraId="7AFD9896" w14:textId="77777777" w:rsidR="00C50B0A" w:rsidRDefault="00C50B0A" w:rsidP="00AB531E">
      <w:pPr>
        <w:pStyle w:val="NoSpacing"/>
      </w:pPr>
    </w:p>
    <w:p w14:paraId="1007CB95" w14:textId="13C3652E" w:rsidR="00902A65" w:rsidRPr="00CA1D32" w:rsidRDefault="005B33C4" w:rsidP="00AB531E">
      <w:pPr>
        <w:pStyle w:val="NoSpacing"/>
        <w:rPr>
          <w:b/>
          <w:bCs/>
        </w:rPr>
      </w:pPr>
      <w:r>
        <w:t xml:space="preserve"> </w:t>
      </w:r>
      <w:r w:rsidRPr="00CA1D32">
        <w:rPr>
          <w:b/>
          <w:bCs/>
        </w:rPr>
        <w:t xml:space="preserve">7) </w:t>
      </w:r>
      <w:r w:rsidR="00B870F8" w:rsidRPr="00CA1D32">
        <w:rPr>
          <w:b/>
          <w:bCs/>
        </w:rPr>
        <w:t>C</w:t>
      </w:r>
      <w:r w:rsidR="00A52130" w:rsidRPr="00CA1D32">
        <w:rPr>
          <w:b/>
          <w:bCs/>
        </w:rPr>
        <w:t>ommittee Reports</w:t>
      </w:r>
      <w:r w:rsidR="00CA1D32">
        <w:rPr>
          <w:b/>
          <w:bCs/>
        </w:rPr>
        <w:t>:</w:t>
      </w:r>
    </w:p>
    <w:p w14:paraId="3104F951" w14:textId="1452EF03" w:rsidR="000C68A6" w:rsidRDefault="00BD44D3" w:rsidP="00AB531E">
      <w:pPr>
        <w:pStyle w:val="NoSpacing"/>
      </w:pPr>
      <w:r w:rsidRPr="00CA1D32">
        <w:rPr>
          <w:b/>
          <w:bCs/>
        </w:rPr>
        <w:t xml:space="preserve"> a) </w:t>
      </w:r>
      <w:r w:rsidR="00902A65" w:rsidRPr="00CA1D32">
        <w:rPr>
          <w:b/>
          <w:bCs/>
        </w:rPr>
        <w:t>Candidate Recruitment</w:t>
      </w:r>
      <w:r w:rsidR="00CA1D32">
        <w:t xml:space="preserve">: </w:t>
      </w:r>
      <w:r w:rsidR="007409C1">
        <w:t xml:space="preserve">* </w:t>
      </w:r>
      <w:r w:rsidR="009E109D">
        <w:t xml:space="preserve">Chairman of CRC Dennis Roberts </w:t>
      </w:r>
      <w:r w:rsidR="00344377">
        <w:t>announced</w:t>
      </w:r>
      <w:r w:rsidR="009E109D">
        <w:t xml:space="preserve"> that </w:t>
      </w:r>
      <w:r w:rsidR="003C5C91">
        <w:t>Committee member Bob Rat</w:t>
      </w:r>
      <w:r w:rsidR="0019008D">
        <w:t>z</w:t>
      </w:r>
      <w:r w:rsidR="003C5C91">
        <w:t xml:space="preserve">enberger resigned from the Town Committee. </w:t>
      </w:r>
      <w:r w:rsidR="00805238">
        <w:t xml:space="preserve">Alternate Don Trella was asked to take </w:t>
      </w:r>
      <w:r w:rsidR="00373242">
        <w:t>Bob’s place</w:t>
      </w:r>
      <w:r w:rsidR="00805238">
        <w:t xml:space="preserve"> </w:t>
      </w:r>
      <w:r w:rsidR="00262006">
        <w:t>as he is the next in line for this position</w:t>
      </w:r>
      <w:r w:rsidR="005D6E16">
        <w:t xml:space="preserve">. Don Trella </w:t>
      </w:r>
      <w:r w:rsidR="00805238">
        <w:t>accepted</w:t>
      </w:r>
      <w:r w:rsidR="005D6E16">
        <w:t xml:space="preserve"> the position</w:t>
      </w:r>
      <w:r w:rsidR="004C01D4">
        <w:t xml:space="preserve">. </w:t>
      </w:r>
    </w:p>
    <w:p w14:paraId="6AEFED3C" w14:textId="38940AA7" w:rsidR="00825CFC" w:rsidRDefault="007409C1" w:rsidP="00AB531E">
      <w:pPr>
        <w:pStyle w:val="NoSpacing"/>
      </w:pPr>
      <w:r>
        <w:t>*</w:t>
      </w:r>
      <w:r w:rsidR="00805238">
        <w:t xml:space="preserve"> </w:t>
      </w:r>
      <w:r w:rsidR="00E017D2">
        <w:t xml:space="preserve">There </w:t>
      </w:r>
      <w:r w:rsidR="007905C5">
        <w:t xml:space="preserve">are two new applicants for </w:t>
      </w:r>
      <w:r w:rsidR="003A4D1C">
        <w:t>Alternate</w:t>
      </w:r>
      <w:r w:rsidR="00551515">
        <w:t>s</w:t>
      </w:r>
      <w:r w:rsidR="003A4D1C">
        <w:t xml:space="preserve"> </w:t>
      </w:r>
      <w:r w:rsidR="0075050E">
        <w:t>for the RTC</w:t>
      </w:r>
      <w:r w:rsidR="005A15B3">
        <w:t xml:space="preserve"> </w:t>
      </w:r>
      <w:r w:rsidR="003A4D1C">
        <w:t xml:space="preserve">– Tom </w:t>
      </w:r>
      <w:proofErr w:type="spellStart"/>
      <w:r w:rsidR="00FF761C">
        <w:t>Ben</w:t>
      </w:r>
      <w:r w:rsidR="00BF7C41">
        <w:t>edettp</w:t>
      </w:r>
      <w:proofErr w:type="spellEnd"/>
      <w:r w:rsidR="00BF7C41">
        <w:t xml:space="preserve"> </w:t>
      </w:r>
      <w:r w:rsidR="003A4D1C">
        <w:t>of 8 Farm Meadow</w:t>
      </w:r>
      <w:r w:rsidR="00BF7C41">
        <w:t xml:space="preserve"> Lane </w:t>
      </w:r>
      <w:r w:rsidR="00535C41">
        <w:t xml:space="preserve">who </w:t>
      </w:r>
      <w:r w:rsidR="003A4D1C">
        <w:t>was approved by the CRC Committee</w:t>
      </w:r>
      <w:r w:rsidR="00445C19">
        <w:t xml:space="preserve">. </w:t>
      </w:r>
      <w:r w:rsidR="002C2D3D">
        <w:t>Tom filed an application with the Selectman’s office and is being reviewed a</w:t>
      </w:r>
      <w:r w:rsidR="00FB24B2">
        <w:t>s</w:t>
      </w:r>
      <w:r w:rsidR="002C2D3D">
        <w:t xml:space="preserve"> a possible </w:t>
      </w:r>
      <w:r w:rsidR="00180687">
        <w:t>Zoning Board Alternate.</w:t>
      </w:r>
      <w:r w:rsidR="00C35118">
        <w:t xml:space="preserve"> </w:t>
      </w:r>
      <w:r w:rsidR="00403FED">
        <w:t xml:space="preserve">Chairman Dennis Roberts </w:t>
      </w:r>
      <w:r w:rsidR="00F7671F">
        <w:t xml:space="preserve">read </w:t>
      </w:r>
      <w:r w:rsidR="00535C41">
        <w:t xml:space="preserve">Tom’s </w:t>
      </w:r>
      <w:r w:rsidR="00000CED">
        <w:t xml:space="preserve">long </w:t>
      </w:r>
      <w:r w:rsidR="00822014">
        <w:t>res</w:t>
      </w:r>
      <w:r w:rsidR="00161845">
        <w:t>u</w:t>
      </w:r>
      <w:r w:rsidR="00822014">
        <w:t>me</w:t>
      </w:r>
      <w:r w:rsidR="00161845">
        <w:t xml:space="preserve">. </w:t>
      </w:r>
      <w:r w:rsidR="0073272B">
        <w:t>There was no other discussion.</w:t>
      </w:r>
    </w:p>
    <w:p w14:paraId="044F0DD5" w14:textId="77777777" w:rsidR="0073272B" w:rsidRDefault="0073272B" w:rsidP="00AB531E">
      <w:pPr>
        <w:pStyle w:val="NoSpacing"/>
      </w:pPr>
    </w:p>
    <w:p w14:paraId="5EE78561" w14:textId="409C9305" w:rsidR="00393419" w:rsidRPr="00450514" w:rsidRDefault="00825CFC" w:rsidP="00AB531E">
      <w:pPr>
        <w:pStyle w:val="NoSpacing"/>
        <w:rPr>
          <w:b/>
          <w:bCs/>
        </w:rPr>
      </w:pPr>
      <w:r w:rsidRPr="00C22DED">
        <w:rPr>
          <w:b/>
          <w:bCs/>
        </w:rPr>
        <w:t>Motion:</w:t>
      </w:r>
      <w:r>
        <w:t xml:space="preserve"> </w:t>
      </w:r>
      <w:r w:rsidR="00045B5C">
        <w:t xml:space="preserve">Chairman of CRC </w:t>
      </w:r>
      <w:r w:rsidR="00C22DED">
        <w:t xml:space="preserve">Roberts </w:t>
      </w:r>
      <w:r w:rsidR="00045B5C">
        <w:t>made a motion to accept Tom Benedetto as a WRTC Member/Alternate</w:t>
      </w:r>
      <w:r w:rsidR="00060B44">
        <w:t xml:space="preserve"> and</w:t>
      </w:r>
      <w:r w:rsidR="00183E5E">
        <w:t xml:space="preserve"> </w:t>
      </w:r>
      <w:r w:rsidR="001277B4">
        <w:t xml:space="preserve">the motion </w:t>
      </w:r>
      <w:r w:rsidR="00183E5E">
        <w:t>was seconded by</w:t>
      </w:r>
      <w:r w:rsidR="00060B44">
        <w:t xml:space="preserve"> </w:t>
      </w:r>
      <w:r w:rsidR="003C3730">
        <w:t>J</w:t>
      </w:r>
      <w:r w:rsidR="0051566D">
        <w:t>ohn Hughes.</w:t>
      </w:r>
      <w:r w:rsidR="00B356F5">
        <w:t xml:space="preserve"> </w:t>
      </w:r>
      <w:r w:rsidR="009F114A">
        <w:t xml:space="preserve">All were in favor. </w:t>
      </w:r>
      <w:r w:rsidR="00B356F5" w:rsidRPr="00450514">
        <w:rPr>
          <w:b/>
          <w:bCs/>
        </w:rPr>
        <w:t>Unanimously Approved.</w:t>
      </w:r>
    </w:p>
    <w:p w14:paraId="3E59C657" w14:textId="57792E06" w:rsidR="00E017D2" w:rsidRDefault="00B33083" w:rsidP="00AB531E">
      <w:pPr>
        <w:pStyle w:val="NoSpacing"/>
      </w:pPr>
      <w:r>
        <w:t xml:space="preserve"> </w:t>
      </w:r>
    </w:p>
    <w:p w14:paraId="1199FD8F" w14:textId="14B953CE" w:rsidR="00B33083" w:rsidRDefault="00C874F8" w:rsidP="00EE5E66">
      <w:pPr>
        <w:pStyle w:val="NoSpacing"/>
      </w:pPr>
      <w:r>
        <w:t xml:space="preserve">* </w:t>
      </w:r>
      <w:r w:rsidR="00554B07">
        <w:t xml:space="preserve">Alan Diamond of </w:t>
      </w:r>
      <w:r w:rsidR="003E0611">
        <w:t>509 Main Street North</w:t>
      </w:r>
      <w:r>
        <w:t xml:space="preserve"> </w:t>
      </w:r>
      <w:r w:rsidR="00E056BD">
        <w:t xml:space="preserve">is another candidate for </w:t>
      </w:r>
      <w:r w:rsidR="00450514">
        <w:t>an a</w:t>
      </w:r>
      <w:r w:rsidR="00E056BD">
        <w:t>lternate</w:t>
      </w:r>
      <w:r w:rsidR="00450514">
        <w:t xml:space="preserve"> position</w:t>
      </w:r>
      <w:r w:rsidR="00340218">
        <w:t xml:space="preserve">. </w:t>
      </w:r>
      <w:r w:rsidR="00B05CBC">
        <w:t>He filed two applications with Chairman Roberts</w:t>
      </w:r>
      <w:r w:rsidR="006231B8">
        <w:t xml:space="preserve"> and</w:t>
      </w:r>
      <w:r w:rsidR="00F424C6">
        <w:t xml:space="preserve"> Chairman Roberts</w:t>
      </w:r>
      <w:r w:rsidR="00555F89">
        <w:t xml:space="preserve"> kept his application until Bob Ratzenberger’s </w:t>
      </w:r>
      <w:r w:rsidR="00980003">
        <w:t xml:space="preserve">resignation was announced. </w:t>
      </w:r>
      <w:r w:rsidR="00096D1F">
        <w:t xml:space="preserve">Chairman Roberts filled Bob Ratzenberger’s seat </w:t>
      </w:r>
      <w:r w:rsidR="00D8165B">
        <w:t xml:space="preserve">with </w:t>
      </w:r>
      <w:r w:rsidR="00ED00CD">
        <w:t xml:space="preserve">Peter </w:t>
      </w:r>
      <w:r w:rsidR="001D1E31">
        <w:t>Perkinson</w:t>
      </w:r>
      <w:r w:rsidR="008E12CF">
        <w:t xml:space="preserve"> until </w:t>
      </w:r>
      <w:r w:rsidR="00EE5E66">
        <w:t xml:space="preserve">such time as Alan Diamond can be </w:t>
      </w:r>
      <w:r w:rsidR="00512109">
        <w:t>voted on.</w:t>
      </w:r>
      <w:r w:rsidR="00EE5E66">
        <w:t xml:space="preserve"> </w:t>
      </w:r>
    </w:p>
    <w:p w14:paraId="75F66ACB" w14:textId="77777777" w:rsidR="00EE5E66" w:rsidRDefault="00EE5E66" w:rsidP="00EE5E66">
      <w:pPr>
        <w:pStyle w:val="NoSpacing"/>
      </w:pPr>
    </w:p>
    <w:p w14:paraId="2C3F63F3" w14:textId="481069FF" w:rsidR="00F67D02" w:rsidRDefault="00E7611F" w:rsidP="00AB531E">
      <w:pPr>
        <w:pStyle w:val="NoSpacing"/>
      </w:pPr>
      <w:r w:rsidRPr="00FD2DAD">
        <w:rPr>
          <w:b/>
          <w:bCs/>
        </w:rPr>
        <w:t>b</w:t>
      </w:r>
      <w:r w:rsidR="00902A65" w:rsidRPr="00FD2DAD">
        <w:rPr>
          <w:b/>
          <w:bCs/>
        </w:rPr>
        <w:t xml:space="preserve">) </w:t>
      </w:r>
      <w:r w:rsidR="00F67D02" w:rsidRPr="00FD2DAD">
        <w:rPr>
          <w:b/>
          <w:bCs/>
        </w:rPr>
        <w:t>Scholarship</w:t>
      </w:r>
      <w:r w:rsidR="00FD2DAD">
        <w:rPr>
          <w:b/>
          <w:bCs/>
        </w:rPr>
        <w:t xml:space="preserve">: </w:t>
      </w:r>
      <w:r w:rsidR="00C36A80">
        <w:t xml:space="preserve"> Chairman </w:t>
      </w:r>
      <w:r>
        <w:t xml:space="preserve">Peter </w:t>
      </w:r>
      <w:r w:rsidR="00C36A80">
        <w:t xml:space="preserve">Perkinson said at this time there is </w:t>
      </w:r>
      <w:r w:rsidR="00617A68">
        <w:t>no report as they are still receiving applications.</w:t>
      </w:r>
    </w:p>
    <w:p w14:paraId="33ECD4B5" w14:textId="77777777" w:rsidR="00C15E7E" w:rsidRDefault="00C15E7E" w:rsidP="00AB531E">
      <w:pPr>
        <w:pStyle w:val="NoSpacing"/>
      </w:pPr>
    </w:p>
    <w:p w14:paraId="7B229DEF" w14:textId="2E0CD10B" w:rsidR="00F67D02" w:rsidRDefault="00F67D02" w:rsidP="00AB531E">
      <w:pPr>
        <w:pStyle w:val="NoSpacing"/>
      </w:pPr>
      <w:r>
        <w:t xml:space="preserve"> </w:t>
      </w:r>
      <w:r w:rsidRPr="00FD2DAD">
        <w:rPr>
          <w:b/>
          <w:bCs/>
        </w:rPr>
        <w:t>c)</w:t>
      </w:r>
      <w:r>
        <w:t xml:space="preserve"> </w:t>
      </w:r>
      <w:r w:rsidRPr="00FD2DAD">
        <w:rPr>
          <w:b/>
          <w:bCs/>
        </w:rPr>
        <w:t>Fund Raising/Events</w:t>
      </w:r>
      <w:r w:rsidR="00FD2DAD">
        <w:rPr>
          <w:b/>
          <w:bCs/>
        </w:rPr>
        <w:t>:</w:t>
      </w:r>
      <w:r w:rsidR="00E30F3B">
        <w:rPr>
          <w:b/>
          <w:bCs/>
        </w:rPr>
        <w:t xml:space="preserve"> </w:t>
      </w:r>
      <w:r w:rsidR="00317604">
        <w:rPr>
          <w:b/>
          <w:bCs/>
        </w:rPr>
        <w:t>*</w:t>
      </w:r>
      <w:r w:rsidR="00E30F3B" w:rsidRPr="00ED4BAE">
        <w:t xml:space="preserve">Chairman John Lewis said that </w:t>
      </w:r>
      <w:r w:rsidR="00D7097F" w:rsidRPr="00ED4BAE">
        <w:t xml:space="preserve">he is moving forward with </w:t>
      </w:r>
      <w:r w:rsidR="00CC3D55">
        <w:t>a</w:t>
      </w:r>
      <w:r w:rsidR="00D7097F" w:rsidRPr="00ED4BAE">
        <w:t xml:space="preserve"> </w:t>
      </w:r>
      <w:r w:rsidR="002108BB">
        <w:t xml:space="preserve">Food, Fuel and Fixit </w:t>
      </w:r>
      <w:r w:rsidR="00635034">
        <w:t>R</w:t>
      </w:r>
      <w:r w:rsidR="00D7097F" w:rsidRPr="00ED4BAE">
        <w:t xml:space="preserve">affle. He will need a team and </w:t>
      </w:r>
      <w:r w:rsidR="00ED4BAE" w:rsidRPr="00ED4BAE">
        <w:t xml:space="preserve">will assign each person a </w:t>
      </w:r>
      <w:r w:rsidR="001720F4">
        <w:t>Saturday or a Sunday</w:t>
      </w:r>
      <w:r w:rsidR="00ED4BAE" w:rsidRPr="00ED4BAE">
        <w:t xml:space="preserve"> to sell tickets. </w:t>
      </w:r>
      <w:r w:rsidR="009821C4">
        <w:t xml:space="preserve">There </w:t>
      </w:r>
      <w:r w:rsidR="009954B7">
        <w:t>will</w:t>
      </w:r>
      <w:r w:rsidR="009821C4">
        <w:t xml:space="preserve"> be at least 10 to 12 weekends to sell </w:t>
      </w:r>
      <w:r w:rsidR="00CC3D55">
        <w:t xml:space="preserve">the </w:t>
      </w:r>
      <w:r w:rsidR="009821C4">
        <w:t>tickets.</w:t>
      </w:r>
      <w:r w:rsidR="001D193D">
        <w:t xml:space="preserve"> He will set up a special training </w:t>
      </w:r>
      <w:r w:rsidR="006813AF">
        <w:t>for the team on</w:t>
      </w:r>
      <w:r w:rsidR="001D193D">
        <w:t xml:space="preserve"> how to sell </w:t>
      </w:r>
      <w:r w:rsidR="00CC3D55">
        <w:t xml:space="preserve">the </w:t>
      </w:r>
      <w:r w:rsidR="00FC5A02">
        <w:t xml:space="preserve">Raffle </w:t>
      </w:r>
      <w:r w:rsidR="001D193D">
        <w:t xml:space="preserve">tickets. </w:t>
      </w:r>
      <w:r w:rsidR="009821C4">
        <w:t xml:space="preserve"> </w:t>
      </w:r>
    </w:p>
    <w:p w14:paraId="1E07DC05" w14:textId="6416E84F" w:rsidR="00072479" w:rsidRDefault="00317604" w:rsidP="00AB2073">
      <w:pPr>
        <w:pStyle w:val="NoSpacing"/>
      </w:pPr>
      <w:r>
        <w:t xml:space="preserve">* </w:t>
      </w:r>
      <w:r w:rsidR="007916BC">
        <w:t>Juneteenth</w:t>
      </w:r>
      <w:r w:rsidR="00A26EA1">
        <w:t xml:space="preserve"> </w:t>
      </w:r>
      <w:r w:rsidR="005335F9">
        <w:t xml:space="preserve">is being planned </w:t>
      </w:r>
      <w:r w:rsidR="005A4181">
        <w:t>again this year</w:t>
      </w:r>
      <w:r w:rsidR="0083516A">
        <w:t>. I</w:t>
      </w:r>
      <w:r w:rsidR="00D43723">
        <w:t xml:space="preserve">t will be a bigger event and will be held </w:t>
      </w:r>
      <w:r w:rsidR="005A4181">
        <w:t>at the North Green</w:t>
      </w:r>
      <w:r w:rsidR="00D43723">
        <w:t>.</w:t>
      </w:r>
      <w:r w:rsidR="00CB4F03">
        <w:t xml:space="preserve"> </w:t>
      </w:r>
    </w:p>
    <w:p w14:paraId="47EF360E" w14:textId="2C412403" w:rsidR="00AB2073" w:rsidRDefault="00072479" w:rsidP="00AB2073">
      <w:pPr>
        <w:pStyle w:val="NoSpacing"/>
      </w:pPr>
      <w:r>
        <w:t xml:space="preserve">* </w:t>
      </w:r>
      <w:r w:rsidR="005335F9">
        <w:t>There will be a</w:t>
      </w:r>
      <w:r w:rsidR="00AB2073">
        <w:t xml:space="preserve"> picnic </w:t>
      </w:r>
      <w:r w:rsidR="006C3188">
        <w:t>on</w:t>
      </w:r>
      <w:r w:rsidR="00AB2073">
        <w:t xml:space="preserve"> September </w:t>
      </w:r>
      <w:r w:rsidR="006C3188">
        <w:t>20</w:t>
      </w:r>
      <w:r w:rsidR="006C3188" w:rsidRPr="006C3188">
        <w:rPr>
          <w:vertAlign w:val="superscript"/>
        </w:rPr>
        <w:t>th</w:t>
      </w:r>
      <w:r w:rsidR="006C3188">
        <w:t>.</w:t>
      </w:r>
      <w:r w:rsidR="00DE7D2B">
        <w:t xml:space="preserve"> </w:t>
      </w:r>
      <w:r w:rsidR="00AB2073">
        <w:t xml:space="preserve">starting </w:t>
      </w:r>
      <w:r w:rsidR="006C3188">
        <w:t xml:space="preserve">at </w:t>
      </w:r>
      <w:r w:rsidR="00AB2073">
        <w:t xml:space="preserve">1:00 at the Green. </w:t>
      </w:r>
    </w:p>
    <w:p w14:paraId="1926B71C" w14:textId="1F30597C" w:rsidR="000B00C2" w:rsidRDefault="00072479" w:rsidP="00AB531E">
      <w:pPr>
        <w:pStyle w:val="NoSpacing"/>
      </w:pPr>
      <w:r>
        <w:t xml:space="preserve">* </w:t>
      </w:r>
      <w:r w:rsidR="00425865">
        <w:t xml:space="preserve">A </w:t>
      </w:r>
      <w:r w:rsidR="00BD4227">
        <w:t>Question-and-Answer</w:t>
      </w:r>
      <w:r w:rsidR="009822AB">
        <w:t xml:space="preserve"> </w:t>
      </w:r>
      <w:r w:rsidR="00E64E70">
        <w:t xml:space="preserve">event </w:t>
      </w:r>
      <w:r w:rsidR="009C564A">
        <w:t xml:space="preserve">with </w:t>
      </w:r>
      <w:r w:rsidR="00E64E70">
        <w:t xml:space="preserve">the </w:t>
      </w:r>
      <w:r w:rsidR="001E1856">
        <w:t>Board of Education members</w:t>
      </w:r>
      <w:r w:rsidR="005335F9">
        <w:t>,</w:t>
      </w:r>
      <w:r w:rsidR="00924546">
        <w:t xml:space="preserve"> </w:t>
      </w:r>
      <w:r w:rsidR="00572F10">
        <w:t>hosted by the WRTC</w:t>
      </w:r>
      <w:r w:rsidR="005335F9">
        <w:t xml:space="preserve">, </w:t>
      </w:r>
      <w:r w:rsidR="00924546">
        <w:t xml:space="preserve">to discuss </w:t>
      </w:r>
      <w:r w:rsidR="000E0020">
        <w:t xml:space="preserve">the </w:t>
      </w:r>
      <w:r w:rsidR="00924546">
        <w:t>budget and the school system</w:t>
      </w:r>
      <w:r w:rsidR="00991E93">
        <w:t xml:space="preserve">. </w:t>
      </w:r>
      <w:r w:rsidR="00EF380C">
        <w:t xml:space="preserve">Chairman </w:t>
      </w:r>
      <w:r w:rsidR="005335F9">
        <w:t>Lewis</w:t>
      </w:r>
      <w:r w:rsidR="00D678B1">
        <w:t xml:space="preserve"> would like to start working on this now.</w:t>
      </w:r>
      <w:r w:rsidR="001E1856">
        <w:t xml:space="preserve"> </w:t>
      </w:r>
    </w:p>
    <w:p w14:paraId="64624A5C" w14:textId="24AF9913" w:rsidR="00FE0336" w:rsidRDefault="0071490A" w:rsidP="00AB531E">
      <w:pPr>
        <w:pStyle w:val="NoSpacing"/>
      </w:pPr>
      <w:r>
        <w:t xml:space="preserve">* </w:t>
      </w:r>
      <w:r w:rsidR="009C787E">
        <w:t>Chairman Cunningham is meeting with George R</w:t>
      </w:r>
      <w:r w:rsidR="00557A96">
        <w:t>ehkamp</w:t>
      </w:r>
      <w:r w:rsidR="009C787E">
        <w:t xml:space="preserve"> </w:t>
      </w:r>
      <w:r w:rsidR="00A872CD">
        <w:t>next Wednesday and</w:t>
      </w:r>
      <w:r>
        <w:t xml:space="preserve"> will</w:t>
      </w:r>
      <w:r w:rsidR="00A872CD">
        <w:t xml:space="preserve"> </w:t>
      </w:r>
      <w:r w:rsidR="00A0384D">
        <w:t xml:space="preserve">see if some Board of Education members </w:t>
      </w:r>
      <w:r w:rsidR="005B1C7C">
        <w:t>w</w:t>
      </w:r>
      <w:r w:rsidR="00A0384D">
        <w:t>ould come to the WRTC meetings in the future</w:t>
      </w:r>
      <w:r w:rsidR="00890DCD">
        <w:t xml:space="preserve"> to discuss</w:t>
      </w:r>
      <w:r w:rsidR="00C07389">
        <w:t xml:space="preserve"> any questions the WRTC and the public </w:t>
      </w:r>
      <w:r w:rsidR="00720AC0">
        <w:t>might have</w:t>
      </w:r>
      <w:r w:rsidR="00A0384D">
        <w:t xml:space="preserve">. </w:t>
      </w:r>
    </w:p>
    <w:p w14:paraId="134CE590" w14:textId="580F06DB" w:rsidR="00F37D7F" w:rsidRDefault="00BF66B1" w:rsidP="00BF66B1">
      <w:pPr>
        <w:pStyle w:val="NoSpacing"/>
      </w:pPr>
      <w:r>
        <w:t>* Paul Luchetti asked if</w:t>
      </w:r>
      <w:r w:rsidR="00983403">
        <w:t xml:space="preserve"> the </w:t>
      </w:r>
      <w:r w:rsidR="00F265BD">
        <w:t>idea of a Bingo night was dead or alive and John</w:t>
      </w:r>
      <w:r w:rsidR="00DF6564">
        <w:t xml:space="preserve"> said he had scrapped the idea for now</w:t>
      </w:r>
      <w:r w:rsidR="006F3B52">
        <w:t xml:space="preserve"> a</w:t>
      </w:r>
      <w:r w:rsidR="00E70BB9">
        <w:t>s only three people were interested in supporting it.</w:t>
      </w:r>
      <w:r w:rsidR="00F265BD">
        <w:t xml:space="preserve">  </w:t>
      </w:r>
      <w:r>
        <w:t xml:space="preserve"> </w:t>
      </w:r>
    </w:p>
    <w:p w14:paraId="105BCF23" w14:textId="663E74DC" w:rsidR="00BD5A29" w:rsidRDefault="0014364E" w:rsidP="00AB531E">
      <w:pPr>
        <w:pStyle w:val="NoSpacing"/>
      </w:pPr>
      <w:r>
        <w:t xml:space="preserve"> </w:t>
      </w:r>
      <w:r w:rsidR="00F67D02" w:rsidRPr="0083080D">
        <w:rPr>
          <w:b/>
          <w:bCs/>
        </w:rPr>
        <w:t xml:space="preserve"> d) </w:t>
      </w:r>
      <w:r w:rsidR="00BD5A29" w:rsidRPr="0083080D">
        <w:rPr>
          <w:b/>
          <w:bCs/>
        </w:rPr>
        <w:t>Media</w:t>
      </w:r>
      <w:r w:rsidR="00BD5A29">
        <w:t xml:space="preserve"> </w:t>
      </w:r>
      <w:r w:rsidR="00BD5A29" w:rsidRPr="0083080D">
        <w:rPr>
          <w:b/>
          <w:bCs/>
        </w:rPr>
        <w:t>– Public Information – Technology</w:t>
      </w:r>
      <w:r w:rsidR="0083080D">
        <w:rPr>
          <w:b/>
          <w:bCs/>
        </w:rPr>
        <w:t>:</w:t>
      </w:r>
      <w:r w:rsidR="001F35EB">
        <w:rPr>
          <w:b/>
          <w:bCs/>
        </w:rPr>
        <w:t xml:space="preserve"> </w:t>
      </w:r>
      <w:r w:rsidR="001F35EB">
        <w:t xml:space="preserve">No </w:t>
      </w:r>
      <w:r w:rsidR="002B7079">
        <w:t xml:space="preserve">information </w:t>
      </w:r>
      <w:r w:rsidR="001F35EB" w:rsidRPr="001F35EB">
        <w:t>at this time.</w:t>
      </w:r>
    </w:p>
    <w:p w14:paraId="12293A7E" w14:textId="77777777" w:rsidR="003A5427" w:rsidRDefault="003A5427" w:rsidP="00AB531E">
      <w:pPr>
        <w:pStyle w:val="NoSpacing"/>
      </w:pPr>
    </w:p>
    <w:p w14:paraId="306663BC" w14:textId="0669C4F3" w:rsidR="00E561A5" w:rsidRPr="009D1436" w:rsidRDefault="00662FDF" w:rsidP="00AB531E">
      <w:pPr>
        <w:pStyle w:val="NoSpacing"/>
        <w:rPr>
          <w:b/>
          <w:bCs/>
        </w:rPr>
      </w:pPr>
      <w:r>
        <w:t xml:space="preserve">  </w:t>
      </w:r>
      <w:r w:rsidR="00BD5A29" w:rsidRPr="009D1436">
        <w:rPr>
          <w:b/>
          <w:bCs/>
        </w:rPr>
        <w:t>8)</w:t>
      </w:r>
      <w:r w:rsidR="00E561A5" w:rsidRPr="009D1436">
        <w:rPr>
          <w:b/>
          <w:bCs/>
        </w:rPr>
        <w:t xml:space="preserve">   New Business:</w:t>
      </w:r>
    </w:p>
    <w:p w14:paraId="3BA0D08A" w14:textId="237748D8" w:rsidR="002B7079" w:rsidRDefault="00A2073F" w:rsidP="00F06C2A">
      <w:pPr>
        <w:pStyle w:val="NoSpacing"/>
        <w:ind w:left="195"/>
      </w:pPr>
      <w:r>
        <w:rPr>
          <w:b/>
          <w:bCs/>
        </w:rPr>
        <w:t>*</w:t>
      </w:r>
      <w:r w:rsidR="008363CF" w:rsidRPr="002B7079">
        <w:rPr>
          <w:b/>
          <w:bCs/>
        </w:rPr>
        <w:t xml:space="preserve"> Selection of Delegates for State Central Committee</w:t>
      </w:r>
      <w:r w:rsidR="002B7079">
        <w:rPr>
          <w:b/>
          <w:bCs/>
        </w:rPr>
        <w:t>:</w:t>
      </w:r>
      <w:r w:rsidR="0034795F">
        <w:rPr>
          <w:b/>
          <w:bCs/>
        </w:rPr>
        <w:t xml:space="preserve"> </w:t>
      </w:r>
      <w:r w:rsidR="002B7079">
        <w:t xml:space="preserve">Chaiman Cunningham said </w:t>
      </w:r>
      <w:r w:rsidR="009E5DBD">
        <w:t xml:space="preserve">that </w:t>
      </w:r>
      <w:r w:rsidR="0034795F">
        <w:t>five delegates</w:t>
      </w:r>
      <w:r w:rsidR="0009404E">
        <w:t xml:space="preserve"> for the State </w:t>
      </w:r>
      <w:r w:rsidR="009E5DBD">
        <w:t>Central Convention</w:t>
      </w:r>
      <w:r w:rsidR="00962061">
        <w:t xml:space="preserve"> need to be selected</w:t>
      </w:r>
      <w:r w:rsidR="00EF2B37">
        <w:t xml:space="preserve">. </w:t>
      </w:r>
      <w:r w:rsidR="00B65E8D">
        <w:t xml:space="preserve">He </w:t>
      </w:r>
      <w:r w:rsidR="000E0EBA">
        <w:t xml:space="preserve">will </w:t>
      </w:r>
      <w:r w:rsidR="00B65E8D">
        <w:t>schedule that</w:t>
      </w:r>
      <w:r w:rsidR="000E0EBA">
        <w:t xml:space="preserve"> for the next meeting in April. </w:t>
      </w:r>
      <w:r w:rsidR="00AE52A2">
        <w:t>John Hughes said that t</w:t>
      </w:r>
      <w:r w:rsidR="00EF2B37">
        <w:t>he</w:t>
      </w:r>
      <w:r w:rsidR="008C5560">
        <w:t xml:space="preserve"> convention is on May 13</w:t>
      </w:r>
      <w:r w:rsidR="008C5560" w:rsidRPr="008C5560">
        <w:rPr>
          <w:vertAlign w:val="superscript"/>
        </w:rPr>
        <w:t>th</w:t>
      </w:r>
      <w:r w:rsidR="008C5560">
        <w:t xml:space="preserve">. </w:t>
      </w:r>
      <w:r w:rsidR="0034795F">
        <w:t xml:space="preserve">in </w:t>
      </w:r>
      <w:r w:rsidR="005F3951">
        <w:t>Southbury.</w:t>
      </w:r>
      <w:r w:rsidR="00AA2EB2">
        <w:t xml:space="preserve"> John Hughes will be </w:t>
      </w:r>
      <w:r w:rsidR="00AE52A2">
        <w:t xml:space="preserve">running </w:t>
      </w:r>
      <w:r w:rsidR="00540BF8">
        <w:t>for election again</w:t>
      </w:r>
      <w:r w:rsidR="00AA2EB2">
        <w:t>.</w:t>
      </w:r>
      <w:r w:rsidR="00FB6C48">
        <w:t xml:space="preserve"> The candidates from the WRTC are </w:t>
      </w:r>
      <w:r w:rsidR="00176DDF">
        <w:t xml:space="preserve">John Hughes, </w:t>
      </w:r>
      <w:r w:rsidR="00540BF8">
        <w:t>Paul</w:t>
      </w:r>
      <w:r w:rsidR="00176DDF">
        <w:t xml:space="preserve"> Luchetti</w:t>
      </w:r>
      <w:r w:rsidR="006858E1">
        <w:t>, Mike</w:t>
      </w:r>
      <w:r w:rsidR="00977CB8">
        <w:t xml:space="preserve"> Cunningham,</w:t>
      </w:r>
      <w:r w:rsidR="00A5042A">
        <w:t xml:space="preserve"> John Lewis</w:t>
      </w:r>
      <w:r w:rsidR="002273AD">
        <w:t>, and</w:t>
      </w:r>
      <w:r w:rsidR="006858E1">
        <w:t xml:space="preserve"> </w:t>
      </w:r>
      <w:r w:rsidR="00405424">
        <w:t xml:space="preserve">Bob DeLuca, </w:t>
      </w:r>
    </w:p>
    <w:p w14:paraId="348EF276" w14:textId="5EBAAB76" w:rsidR="000E7142" w:rsidRPr="00244C59" w:rsidRDefault="006E0DE0" w:rsidP="00F06C2A">
      <w:pPr>
        <w:pStyle w:val="NoSpacing"/>
        <w:ind w:left="195"/>
      </w:pPr>
      <w:r w:rsidRPr="00244C59">
        <w:t xml:space="preserve">* John Hughes said that there is not a lot going on at State Central right now. </w:t>
      </w:r>
      <w:r w:rsidR="003C4140" w:rsidRPr="00244C59">
        <w:t xml:space="preserve">The primary </w:t>
      </w:r>
      <w:r w:rsidR="006703AA" w:rsidRPr="00244C59">
        <w:t xml:space="preserve">event efforts right now for RTC is raising money and selecting </w:t>
      </w:r>
      <w:r w:rsidR="00244C59">
        <w:t xml:space="preserve">and supporting </w:t>
      </w:r>
      <w:r w:rsidR="006703AA" w:rsidRPr="00244C59">
        <w:t xml:space="preserve">candidates for the </w:t>
      </w:r>
      <w:r w:rsidR="00244C59" w:rsidRPr="00244C59">
        <w:t>municipal elections</w:t>
      </w:r>
      <w:r w:rsidR="00244C59">
        <w:t>.</w:t>
      </w:r>
    </w:p>
    <w:p w14:paraId="5F5FC952" w14:textId="5A481106" w:rsidR="00646A46" w:rsidRDefault="00E561A5" w:rsidP="00F06C2A">
      <w:pPr>
        <w:pStyle w:val="NoSpacing"/>
        <w:ind w:left="195"/>
      </w:pPr>
      <w:r w:rsidRPr="002D309B">
        <w:rPr>
          <w:b/>
          <w:bCs/>
        </w:rPr>
        <w:lastRenderedPageBreak/>
        <w:t>* Lisa Wright – Web Master</w:t>
      </w:r>
      <w:r w:rsidR="002D309B">
        <w:rPr>
          <w:b/>
          <w:bCs/>
        </w:rPr>
        <w:t xml:space="preserve">: </w:t>
      </w:r>
      <w:r w:rsidR="00AE0A4D" w:rsidRPr="00A2073F">
        <w:t>Burt Stevens thanked Lisa Wright</w:t>
      </w:r>
      <w:r w:rsidR="00670CBD" w:rsidRPr="00A2073F">
        <w:t xml:space="preserve"> </w:t>
      </w:r>
      <w:r w:rsidR="00AE0A4D" w:rsidRPr="00A2073F">
        <w:t>for being at the meeting</w:t>
      </w:r>
      <w:r w:rsidR="00F06C2A" w:rsidRPr="00A2073F">
        <w:t xml:space="preserve"> and</w:t>
      </w:r>
      <w:r w:rsidR="00F06C2A">
        <w:rPr>
          <w:b/>
          <w:bCs/>
        </w:rPr>
        <w:t xml:space="preserve"> </w:t>
      </w:r>
      <w:r w:rsidR="00AC6BC0">
        <w:t xml:space="preserve">looks forward </w:t>
      </w:r>
      <w:r w:rsidR="005B31B4">
        <w:t>to expanding</w:t>
      </w:r>
      <w:r w:rsidR="00F06C2A" w:rsidRPr="00A2073F">
        <w:t xml:space="preserve"> the</w:t>
      </w:r>
      <w:r w:rsidR="00AA0A25">
        <w:t xml:space="preserve"> </w:t>
      </w:r>
      <w:r w:rsidR="00F06C2A" w:rsidRPr="00A2073F">
        <w:t xml:space="preserve">WRTC website. </w:t>
      </w:r>
    </w:p>
    <w:p w14:paraId="1129FC84" w14:textId="77777777" w:rsidR="00D817C8" w:rsidRDefault="00D817C8" w:rsidP="00F06C2A">
      <w:pPr>
        <w:pStyle w:val="NoSpacing"/>
        <w:ind w:left="195"/>
      </w:pPr>
    </w:p>
    <w:p w14:paraId="77F5290F" w14:textId="77777777" w:rsidR="002715C6" w:rsidRDefault="00646A46" w:rsidP="00F06C2A">
      <w:pPr>
        <w:pStyle w:val="NoSpacing"/>
        <w:ind w:left="195"/>
      </w:pPr>
      <w:r>
        <w:rPr>
          <w:b/>
          <w:bCs/>
        </w:rPr>
        <w:t xml:space="preserve">* </w:t>
      </w:r>
      <w:r w:rsidRPr="00BC410F">
        <w:t xml:space="preserve">Burt Stevens spoke about </w:t>
      </w:r>
      <w:r w:rsidR="00BC410F">
        <w:t xml:space="preserve">the </w:t>
      </w:r>
      <w:r w:rsidR="00776C8B" w:rsidRPr="00BC410F">
        <w:t xml:space="preserve">Charter Revision </w:t>
      </w:r>
      <w:r w:rsidR="00BC410F">
        <w:t xml:space="preserve">Commission </w:t>
      </w:r>
      <w:r w:rsidR="00776C8B" w:rsidRPr="00BC410F">
        <w:t xml:space="preserve">and said that it is </w:t>
      </w:r>
      <w:r w:rsidR="00ED25A9" w:rsidRPr="00BC410F">
        <w:t>being wrapped up</w:t>
      </w:r>
      <w:r w:rsidR="002715C6">
        <w:t>.</w:t>
      </w:r>
    </w:p>
    <w:p w14:paraId="0A880CF9" w14:textId="0722FC89" w:rsidR="00E561A5" w:rsidRDefault="002715C6" w:rsidP="00F06C2A">
      <w:pPr>
        <w:pStyle w:val="NoSpacing"/>
        <w:ind w:left="195"/>
      </w:pPr>
      <w:r>
        <w:rPr>
          <w:b/>
          <w:bCs/>
        </w:rPr>
        <w:t>*</w:t>
      </w:r>
      <w:r w:rsidR="00ED25A9" w:rsidRPr="00BC410F">
        <w:t xml:space="preserve"> He also suggested that the WRTC </w:t>
      </w:r>
      <w:r w:rsidR="00B510AF" w:rsidRPr="00BC410F">
        <w:t xml:space="preserve">look into </w:t>
      </w:r>
      <w:r w:rsidR="005F18B0" w:rsidRPr="00BC410F">
        <w:t xml:space="preserve">3 new commissions – Arts and Culture, </w:t>
      </w:r>
      <w:r w:rsidR="00AC6BC0">
        <w:t xml:space="preserve">a </w:t>
      </w:r>
      <w:r w:rsidR="005F18B0" w:rsidRPr="00BC410F">
        <w:t>Business De</w:t>
      </w:r>
      <w:r w:rsidR="00652A34" w:rsidRPr="00BC410F">
        <w:t>v</w:t>
      </w:r>
      <w:r w:rsidR="005F18B0" w:rsidRPr="00BC410F">
        <w:t xml:space="preserve">elopment </w:t>
      </w:r>
      <w:r w:rsidR="005A0E42">
        <w:t xml:space="preserve">Commission, </w:t>
      </w:r>
      <w:r w:rsidR="00652A34" w:rsidRPr="00BC410F">
        <w:t>and Woodbury Transportation</w:t>
      </w:r>
      <w:r w:rsidR="00FF605E">
        <w:t>. Woodbury at this time has no</w:t>
      </w:r>
      <w:r w:rsidR="00A90D87">
        <w:t xml:space="preserve"> public </w:t>
      </w:r>
      <w:r w:rsidR="00FF605E">
        <w:t>transportation fa</w:t>
      </w:r>
      <w:r w:rsidR="00EE55D2">
        <w:t>c</w:t>
      </w:r>
      <w:r w:rsidR="00FF605E">
        <w:t xml:space="preserve">ilities and </w:t>
      </w:r>
      <w:r w:rsidR="0018679F">
        <w:t>transportation</w:t>
      </w:r>
      <w:r w:rsidR="00652A34" w:rsidRPr="00BC410F">
        <w:t xml:space="preserve"> is need</w:t>
      </w:r>
      <w:r w:rsidR="00A90D87">
        <w:t>ed</w:t>
      </w:r>
      <w:r w:rsidR="00652A34" w:rsidRPr="00BC410F">
        <w:t xml:space="preserve"> badly</w:t>
      </w:r>
      <w:r w:rsidR="0018679F">
        <w:t xml:space="preserve"> in town</w:t>
      </w:r>
      <w:r w:rsidR="00652A34" w:rsidRPr="00BC410F">
        <w:t xml:space="preserve">. </w:t>
      </w:r>
      <w:r w:rsidR="00EE55D2">
        <w:t xml:space="preserve">The Commission for Seniors is trying to remedy that. </w:t>
      </w:r>
      <w:r w:rsidR="00C967B1">
        <w:t>The Commission</w:t>
      </w:r>
      <w:r w:rsidR="00104207">
        <w:t xml:space="preserve"> for Seniors</w:t>
      </w:r>
      <w:r w:rsidR="005F43C6">
        <w:t xml:space="preserve"> </w:t>
      </w:r>
      <w:r w:rsidR="00C967B1">
        <w:t>is</w:t>
      </w:r>
      <w:r w:rsidR="00DF12E2">
        <w:t xml:space="preserve"> participating in an ad hoc committee called </w:t>
      </w:r>
      <w:r w:rsidR="004D3577">
        <w:t>Dial-a-rid</w:t>
      </w:r>
      <w:r w:rsidR="0075497D">
        <w:t xml:space="preserve">e </w:t>
      </w:r>
      <w:r w:rsidR="00A46214">
        <w:t xml:space="preserve">which </w:t>
      </w:r>
      <w:r w:rsidR="0075497D">
        <w:t>is asking for assistance</w:t>
      </w:r>
      <w:r w:rsidR="00357AF8">
        <w:t xml:space="preserve"> and feels that organizations need to get involved. </w:t>
      </w:r>
    </w:p>
    <w:p w14:paraId="2DC8DA8E" w14:textId="5FF22F3C" w:rsidR="00CE6F7C" w:rsidRPr="00BC410F" w:rsidRDefault="00CE6F7C" w:rsidP="00F06C2A">
      <w:pPr>
        <w:pStyle w:val="NoSpacing"/>
        <w:ind w:left="195"/>
      </w:pPr>
      <w:r>
        <w:rPr>
          <w:b/>
          <w:bCs/>
        </w:rPr>
        <w:t>*</w:t>
      </w:r>
      <w:r w:rsidR="00052E55">
        <w:rPr>
          <w:b/>
          <w:bCs/>
        </w:rPr>
        <w:t xml:space="preserve"> </w:t>
      </w:r>
      <w:r w:rsidR="00022F72">
        <w:t>The Charter Commission</w:t>
      </w:r>
      <w:r w:rsidR="00052E55" w:rsidRPr="00190F7F">
        <w:t xml:space="preserve"> will </w:t>
      </w:r>
      <w:r w:rsidR="00784CD0">
        <w:t>have</w:t>
      </w:r>
      <w:r w:rsidR="00052E55" w:rsidRPr="00190F7F">
        <w:t xml:space="preserve"> a public hearing </w:t>
      </w:r>
      <w:r w:rsidR="00190F7F" w:rsidRPr="00190F7F">
        <w:t>on the 19</w:t>
      </w:r>
      <w:r w:rsidR="00190F7F" w:rsidRPr="00190F7F">
        <w:rPr>
          <w:vertAlign w:val="superscript"/>
        </w:rPr>
        <w:t>th</w:t>
      </w:r>
      <w:r w:rsidR="00190F7F" w:rsidRPr="00190F7F">
        <w:t xml:space="preserve">. at 7:00 </w:t>
      </w:r>
      <w:r w:rsidR="002669CA">
        <w:t xml:space="preserve">PM </w:t>
      </w:r>
      <w:r w:rsidR="00190F7F" w:rsidRPr="00190F7F">
        <w:t>at the Senior Community Center.</w:t>
      </w:r>
      <w:r>
        <w:rPr>
          <w:b/>
          <w:bCs/>
        </w:rPr>
        <w:t xml:space="preserve"> </w:t>
      </w:r>
    </w:p>
    <w:p w14:paraId="6DAC5774" w14:textId="582C97D6" w:rsidR="008156EF" w:rsidRDefault="001226D3" w:rsidP="00476364">
      <w:pPr>
        <w:pStyle w:val="NoSpacing"/>
        <w:ind w:left="195"/>
      </w:pPr>
      <w:r>
        <w:t xml:space="preserve">* </w:t>
      </w:r>
      <w:r w:rsidR="00E15980">
        <w:t>The Commissioners applauded Burt Stevens for the</w:t>
      </w:r>
      <w:r w:rsidR="00AF6E07">
        <w:t xml:space="preserve"> </w:t>
      </w:r>
      <w:r w:rsidR="00203D9A">
        <w:t>good job</w:t>
      </w:r>
      <w:r w:rsidR="00AF6E07">
        <w:t xml:space="preserve"> </w:t>
      </w:r>
      <w:r w:rsidR="007C062B">
        <w:t xml:space="preserve">he did </w:t>
      </w:r>
      <w:r w:rsidR="00AF6E07">
        <w:t>at</w:t>
      </w:r>
      <w:r w:rsidR="00E472A6">
        <w:t xml:space="preserve"> </w:t>
      </w:r>
      <w:r w:rsidR="00167DFE">
        <w:t xml:space="preserve">the </w:t>
      </w:r>
      <w:r w:rsidR="00E472A6">
        <w:t>Charter Commission</w:t>
      </w:r>
      <w:r w:rsidR="00E15980">
        <w:t xml:space="preserve"> meeting he ran</w:t>
      </w:r>
      <w:r w:rsidR="00C404DD">
        <w:t xml:space="preserve">. Burt said that </w:t>
      </w:r>
      <w:r w:rsidR="0049748F">
        <w:t xml:space="preserve">he would like to see one thing </w:t>
      </w:r>
      <w:r w:rsidR="00712E5D">
        <w:t xml:space="preserve">changed </w:t>
      </w:r>
      <w:r w:rsidR="002669CA">
        <w:t xml:space="preserve">in the Charter Revision and that is </w:t>
      </w:r>
      <w:r w:rsidR="00C629E6">
        <w:t xml:space="preserve">the </w:t>
      </w:r>
      <w:r w:rsidR="00E56588">
        <w:t xml:space="preserve">prohibiting </w:t>
      </w:r>
      <w:r w:rsidR="00C629E6">
        <w:t xml:space="preserve">of </w:t>
      </w:r>
      <w:r w:rsidR="00E56588">
        <w:t xml:space="preserve">a chairman </w:t>
      </w:r>
      <w:r w:rsidR="00826C3E">
        <w:t xml:space="preserve">from </w:t>
      </w:r>
      <w:r w:rsidR="00E56588">
        <w:t>being a chairman for five consecutive years</w:t>
      </w:r>
      <w:r w:rsidR="00351FE5">
        <w:t xml:space="preserve"> and </w:t>
      </w:r>
      <w:r w:rsidR="00D1250A">
        <w:t xml:space="preserve">it </w:t>
      </w:r>
      <w:r w:rsidR="00351FE5">
        <w:t xml:space="preserve">requires that </w:t>
      </w:r>
      <w:r w:rsidR="00D057FE">
        <w:t xml:space="preserve">the </w:t>
      </w:r>
      <w:r w:rsidR="00351FE5">
        <w:t>chairman not be a chair person for at least a year.</w:t>
      </w:r>
      <w:r w:rsidR="00721D5F">
        <w:t xml:space="preserve"> He feels that is a mistake</w:t>
      </w:r>
      <w:r w:rsidR="00B71668">
        <w:t xml:space="preserve"> and t</w:t>
      </w:r>
      <w:r w:rsidR="00227A99">
        <w:t xml:space="preserve">hat the Charter Revision Commission should not be reaching down into various </w:t>
      </w:r>
      <w:r w:rsidR="00B71668">
        <w:t>C</w:t>
      </w:r>
      <w:r w:rsidR="00227A99">
        <w:t xml:space="preserve">ommissions </w:t>
      </w:r>
      <w:r w:rsidR="00EF7A8B">
        <w:t xml:space="preserve">or Boards saying </w:t>
      </w:r>
      <w:r w:rsidR="004C6E25">
        <w:t>what</w:t>
      </w:r>
      <w:r w:rsidR="00EF7A8B">
        <w:t xml:space="preserve"> they shall </w:t>
      </w:r>
      <w:r w:rsidR="006934C2">
        <w:t xml:space="preserve">or shall not do and who they </w:t>
      </w:r>
      <w:r w:rsidR="00EF7A8B">
        <w:t>elect as the</w:t>
      </w:r>
      <w:r w:rsidR="006934C2">
        <w:t>ir</w:t>
      </w:r>
      <w:r w:rsidR="00EF7A8B">
        <w:t xml:space="preserve"> chair</w:t>
      </w:r>
      <w:r w:rsidR="00B71668">
        <w:t>man</w:t>
      </w:r>
      <w:r w:rsidR="00EF7A8B">
        <w:t>.</w:t>
      </w:r>
      <w:r w:rsidR="00227A99">
        <w:t xml:space="preserve"> </w:t>
      </w:r>
      <w:r w:rsidR="00620F14">
        <w:t xml:space="preserve">The Parks and Recreation and the Library want to be governing boards and the rest </w:t>
      </w:r>
      <w:r w:rsidR="00BE396F">
        <w:t>of the Commissions and Boards are advisory boards only.</w:t>
      </w:r>
      <w:r w:rsidR="00620F14">
        <w:t xml:space="preserve"> </w:t>
      </w:r>
    </w:p>
    <w:p w14:paraId="21029F37" w14:textId="5B8A8F67" w:rsidR="006A3143" w:rsidRPr="00BC410F" w:rsidRDefault="006A3143" w:rsidP="00AB531E">
      <w:pPr>
        <w:pStyle w:val="NoSpacing"/>
      </w:pPr>
      <w:r w:rsidRPr="00BC410F">
        <w:tab/>
        <w:t xml:space="preserve">   </w:t>
      </w:r>
    </w:p>
    <w:p w14:paraId="15BA712E" w14:textId="77777777" w:rsidR="00070B1B" w:rsidRDefault="002731D8" w:rsidP="00476364">
      <w:pPr>
        <w:pStyle w:val="NoSpacing"/>
        <w:ind w:left="105"/>
        <w:rPr>
          <w:b/>
          <w:bCs/>
        </w:rPr>
      </w:pPr>
      <w:r w:rsidRPr="008156EF">
        <w:rPr>
          <w:b/>
          <w:bCs/>
        </w:rPr>
        <w:t>9) Old Bus</w:t>
      </w:r>
      <w:r w:rsidR="00BC3CEF" w:rsidRPr="008156EF">
        <w:rPr>
          <w:b/>
          <w:bCs/>
        </w:rPr>
        <w:t>in</w:t>
      </w:r>
      <w:r w:rsidRPr="008156EF">
        <w:rPr>
          <w:b/>
          <w:bCs/>
        </w:rPr>
        <w:t>ess</w:t>
      </w:r>
      <w:r w:rsidR="00BC3CEF" w:rsidRPr="008156EF">
        <w:rPr>
          <w:b/>
          <w:bCs/>
        </w:rPr>
        <w:t>:</w:t>
      </w:r>
      <w:r w:rsidR="008156EF" w:rsidRPr="008156EF">
        <w:rPr>
          <w:b/>
          <w:bCs/>
        </w:rPr>
        <w:t xml:space="preserve"> </w:t>
      </w:r>
    </w:p>
    <w:p w14:paraId="57F71341" w14:textId="4A03D1B4" w:rsidR="008B167C" w:rsidRPr="006019DB" w:rsidRDefault="00BC3CEF" w:rsidP="00476364">
      <w:pPr>
        <w:pStyle w:val="NoSpacing"/>
        <w:ind w:left="105"/>
      </w:pPr>
      <w:r w:rsidRPr="00827399">
        <w:rPr>
          <w:b/>
          <w:bCs/>
        </w:rPr>
        <w:t xml:space="preserve">* Discussion and </w:t>
      </w:r>
      <w:r w:rsidR="004C1D28" w:rsidRPr="00827399">
        <w:rPr>
          <w:b/>
          <w:bCs/>
        </w:rPr>
        <w:t>v</w:t>
      </w:r>
      <w:r w:rsidRPr="00827399">
        <w:rPr>
          <w:b/>
          <w:bCs/>
        </w:rPr>
        <w:t xml:space="preserve">ote on the Woodbury Republican Town Committee’s </w:t>
      </w:r>
      <w:r w:rsidR="008B167C" w:rsidRPr="00827399">
        <w:rPr>
          <w:b/>
          <w:bCs/>
        </w:rPr>
        <w:t>By-Laws</w:t>
      </w:r>
      <w:r w:rsidR="008156EF" w:rsidRPr="00827399">
        <w:rPr>
          <w:b/>
          <w:bCs/>
        </w:rPr>
        <w:t>:</w:t>
      </w:r>
      <w:r w:rsidR="008156EF" w:rsidRPr="006019DB">
        <w:t xml:space="preserve"> </w:t>
      </w:r>
      <w:r w:rsidR="00B2739C">
        <w:t>Burt</w:t>
      </w:r>
      <w:r w:rsidR="008156EF" w:rsidRPr="006019DB">
        <w:t xml:space="preserve"> Stevens said that he was</w:t>
      </w:r>
      <w:r w:rsidR="00837CC6" w:rsidRPr="006019DB">
        <w:t xml:space="preserve"> </w:t>
      </w:r>
      <w:r w:rsidR="008156EF" w:rsidRPr="006019DB">
        <w:t xml:space="preserve">not prepared to </w:t>
      </w:r>
      <w:r w:rsidR="00837CC6" w:rsidRPr="006019DB">
        <w:t xml:space="preserve">discuss </w:t>
      </w:r>
      <w:r w:rsidR="008E3EB6">
        <w:t xml:space="preserve">or vote on this </w:t>
      </w:r>
      <w:r w:rsidR="00837CC6" w:rsidRPr="006019DB">
        <w:t xml:space="preserve">today. John Hughes made a motion to </w:t>
      </w:r>
      <w:r w:rsidR="000810C3">
        <w:t>defer</w:t>
      </w:r>
      <w:r w:rsidR="00B2739C">
        <w:t xml:space="preserve"> </w:t>
      </w:r>
      <w:r w:rsidR="00837CC6" w:rsidRPr="006019DB">
        <w:t>the discuss</w:t>
      </w:r>
      <w:r w:rsidR="00827399">
        <w:t>ion</w:t>
      </w:r>
      <w:r w:rsidR="00837CC6" w:rsidRPr="006019DB">
        <w:t xml:space="preserve"> </w:t>
      </w:r>
      <w:r w:rsidR="00B2739C">
        <w:t xml:space="preserve">on this </w:t>
      </w:r>
      <w:r w:rsidR="00837CC6" w:rsidRPr="006019DB">
        <w:t xml:space="preserve">to the next </w:t>
      </w:r>
      <w:r w:rsidR="00827399">
        <w:t>WRTC</w:t>
      </w:r>
      <w:r w:rsidR="00E26F60">
        <w:t xml:space="preserve"> </w:t>
      </w:r>
      <w:r w:rsidR="00837CC6" w:rsidRPr="006019DB">
        <w:t xml:space="preserve">meeting. </w:t>
      </w:r>
      <w:r w:rsidR="00B2739C">
        <w:t xml:space="preserve">All were in favor of deferring this topic to the next meeting. </w:t>
      </w:r>
    </w:p>
    <w:p w14:paraId="35E00F9D" w14:textId="77777777" w:rsidR="00662FDF" w:rsidRDefault="00662FDF" w:rsidP="00AB531E">
      <w:pPr>
        <w:pStyle w:val="NoSpacing"/>
      </w:pPr>
    </w:p>
    <w:p w14:paraId="35B6E242" w14:textId="61AC71FF" w:rsidR="008B167C" w:rsidRPr="00E26F60" w:rsidRDefault="00662FDF" w:rsidP="00AB531E">
      <w:pPr>
        <w:pStyle w:val="NoSpacing"/>
      </w:pPr>
      <w:r>
        <w:t xml:space="preserve">  </w:t>
      </w:r>
      <w:r w:rsidR="008B167C" w:rsidRPr="00E26F60">
        <w:rPr>
          <w:b/>
          <w:bCs/>
        </w:rPr>
        <w:t>10) Privilege of the Floor:</w:t>
      </w:r>
      <w:r w:rsidR="00E26F60">
        <w:rPr>
          <w:b/>
          <w:bCs/>
        </w:rPr>
        <w:t xml:space="preserve"> </w:t>
      </w:r>
      <w:r w:rsidR="00E26F60" w:rsidRPr="00E26F60">
        <w:t>None at this time.</w:t>
      </w:r>
    </w:p>
    <w:p w14:paraId="47A0FEAB" w14:textId="77777777" w:rsidR="00662FDF" w:rsidRDefault="00662FDF" w:rsidP="00AB531E">
      <w:pPr>
        <w:pStyle w:val="NoSpacing"/>
      </w:pPr>
    </w:p>
    <w:p w14:paraId="708250B9" w14:textId="01518530" w:rsidR="006B6A44" w:rsidRPr="00476364" w:rsidRDefault="00662FDF" w:rsidP="00AB531E">
      <w:pPr>
        <w:pStyle w:val="NoSpacing"/>
      </w:pPr>
      <w:r>
        <w:t xml:space="preserve">  </w:t>
      </w:r>
      <w:r w:rsidR="008B167C" w:rsidRPr="00E26F60">
        <w:rPr>
          <w:b/>
          <w:bCs/>
        </w:rPr>
        <w:t xml:space="preserve">11) </w:t>
      </w:r>
      <w:r w:rsidR="006B6A44" w:rsidRPr="00E26F60">
        <w:rPr>
          <w:b/>
          <w:bCs/>
        </w:rPr>
        <w:t>Adjournment:</w:t>
      </w:r>
      <w:r w:rsidR="00E26F60">
        <w:rPr>
          <w:b/>
          <w:bCs/>
        </w:rPr>
        <w:t xml:space="preserve"> </w:t>
      </w:r>
      <w:r w:rsidR="0082326B" w:rsidRPr="00256C39">
        <w:t>Ch</w:t>
      </w:r>
      <w:r w:rsidR="003146A7" w:rsidRPr="00256C39">
        <w:t>airman Cunningham</w:t>
      </w:r>
      <w:r w:rsidR="003146A7">
        <w:rPr>
          <w:b/>
          <w:bCs/>
        </w:rPr>
        <w:t xml:space="preserve"> </w:t>
      </w:r>
      <w:r w:rsidR="00E26F60" w:rsidRPr="00476364">
        <w:t xml:space="preserve">adjourned </w:t>
      </w:r>
      <w:r w:rsidR="003146A7">
        <w:t xml:space="preserve">the meeting </w:t>
      </w:r>
      <w:r w:rsidR="00476364" w:rsidRPr="00476364">
        <w:t>at 7:5</w:t>
      </w:r>
      <w:r w:rsidR="00256C39">
        <w:t>6</w:t>
      </w:r>
      <w:r w:rsidR="00476364" w:rsidRPr="00476364">
        <w:t xml:space="preserve"> PM.</w:t>
      </w:r>
      <w:r w:rsidR="00E26F60" w:rsidRPr="00476364">
        <w:t xml:space="preserve"> </w:t>
      </w:r>
    </w:p>
    <w:p w14:paraId="40A76857" w14:textId="77777777" w:rsidR="006B6A44" w:rsidRDefault="006B6A44" w:rsidP="00AB531E">
      <w:pPr>
        <w:pStyle w:val="NoSpacing"/>
      </w:pPr>
    </w:p>
    <w:p w14:paraId="61040A92" w14:textId="0DF303C6" w:rsidR="006B6A44" w:rsidRDefault="00476364" w:rsidP="00AB531E">
      <w:pPr>
        <w:pStyle w:val="NoSpacing"/>
      </w:pPr>
      <w:r>
        <w:t xml:space="preserve">   </w:t>
      </w:r>
      <w:r w:rsidR="006B6A44">
        <w:t>Respectfully Submitted</w:t>
      </w:r>
    </w:p>
    <w:p w14:paraId="3C1593FD" w14:textId="77777777" w:rsidR="006B6A44" w:rsidRDefault="006B6A44" w:rsidP="00AB531E">
      <w:pPr>
        <w:pStyle w:val="NoSpacing"/>
      </w:pPr>
    </w:p>
    <w:p w14:paraId="25E514E5" w14:textId="2E97D25C" w:rsidR="005220EA" w:rsidRDefault="00476364" w:rsidP="00AB531E">
      <w:pPr>
        <w:pStyle w:val="NoSpacing"/>
      </w:pPr>
      <w:r>
        <w:t xml:space="preserve">   </w:t>
      </w:r>
      <w:r w:rsidR="006B6A44">
        <w:t xml:space="preserve">Nancy Mackey, Secretary </w:t>
      </w:r>
      <w:r w:rsidR="006A3143">
        <w:tab/>
      </w:r>
    </w:p>
    <w:p w14:paraId="46BDA864" w14:textId="77777777" w:rsidR="005220EA" w:rsidRDefault="005220EA" w:rsidP="00AB531E">
      <w:pPr>
        <w:pStyle w:val="NoSpacing"/>
      </w:pPr>
    </w:p>
    <w:p w14:paraId="2C25EA1C" w14:textId="77777777" w:rsidR="00B23043" w:rsidRDefault="00B23043" w:rsidP="00AB531E">
      <w:pPr>
        <w:pStyle w:val="NoSpacing"/>
      </w:pPr>
    </w:p>
    <w:p w14:paraId="6E908681" w14:textId="77777777" w:rsidR="006A3143" w:rsidRDefault="006A3143" w:rsidP="00AB531E">
      <w:pPr>
        <w:pStyle w:val="NoSpacing"/>
      </w:pPr>
    </w:p>
    <w:p w14:paraId="7D9FEC65" w14:textId="77777777" w:rsidR="005220EA" w:rsidRDefault="005220EA" w:rsidP="00AB531E">
      <w:pPr>
        <w:pStyle w:val="NoSpacing"/>
      </w:pPr>
    </w:p>
    <w:p w14:paraId="437C474D" w14:textId="77777777" w:rsidR="00306BB8" w:rsidRDefault="00306BB8" w:rsidP="00753FD3">
      <w:pPr>
        <w:jc w:val="center"/>
        <w:rPr>
          <w:rFonts w:ascii="Arial Nova Cond" w:hAnsi="Arial Nova Cond"/>
          <w:sz w:val="32"/>
          <w:szCs w:val="32"/>
        </w:rPr>
      </w:pPr>
    </w:p>
    <w:sectPr w:rsidR="00306BB8" w:rsidSect="002602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9E6F" w14:textId="77777777" w:rsidR="00475E60" w:rsidRDefault="00475E60" w:rsidP="00B84220">
      <w:pPr>
        <w:spacing w:after="0" w:line="240" w:lineRule="auto"/>
      </w:pPr>
      <w:r>
        <w:separator/>
      </w:r>
    </w:p>
  </w:endnote>
  <w:endnote w:type="continuationSeparator" w:id="0">
    <w:p w14:paraId="72FEA904" w14:textId="77777777" w:rsidR="00475E60" w:rsidRDefault="00475E60" w:rsidP="00B8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FCD9" w14:textId="77777777" w:rsidR="00475E60" w:rsidRDefault="00475E60" w:rsidP="00B84220">
      <w:pPr>
        <w:spacing w:after="0" w:line="240" w:lineRule="auto"/>
      </w:pPr>
      <w:r>
        <w:separator/>
      </w:r>
    </w:p>
  </w:footnote>
  <w:footnote w:type="continuationSeparator" w:id="0">
    <w:p w14:paraId="73091045" w14:textId="77777777" w:rsidR="00475E60" w:rsidRDefault="00475E60" w:rsidP="00B8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6F56"/>
    <w:multiLevelType w:val="hybridMultilevel"/>
    <w:tmpl w:val="98628CB0"/>
    <w:lvl w:ilvl="0" w:tplc="D33C65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39132E3"/>
    <w:multiLevelType w:val="hybridMultilevel"/>
    <w:tmpl w:val="66124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C2AD6"/>
    <w:multiLevelType w:val="hybridMultilevel"/>
    <w:tmpl w:val="B3B0E53A"/>
    <w:lvl w:ilvl="0" w:tplc="D2FC8D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31DB"/>
    <w:multiLevelType w:val="hybridMultilevel"/>
    <w:tmpl w:val="CF709BBC"/>
    <w:lvl w:ilvl="0" w:tplc="5EA43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555E9A"/>
    <w:multiLevelType w:val="hybridMultilevel"/>
    <w:tmpl w:val="20408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00260"/>
    <w:multiLevelType w:val="hybridMultilevel"/>
    <w:tmpl w:val="3208ACC6"/>
    <w:lvl w:ilvl="0" w:tplc="AE9AF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3547">
    <w:abstractNumId w:val="0"/>
  </w:num>
  <w:num w:numId="2" w16cid:durableId="1452241228">
    <w:abstractNumId w:val="1"/>
  </w:num>
  <w:num w:numId="3" w16cid:durableId="992182138">
    <w:abstractNumId w:val="3"/>
  </w:num>
  <w:num w:numId="4" w16cid:durableId="2139563937">
    <w:abstractNumId w:val="4"/>
  </w:num>
  <w:num w:numId="5" w16cid:durableId="1784953685">
    <w:abstractNumId w:val="2"/>
  </w:num>
  <w:num w:numId="6" w16cid:durableId="17651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0"/>
    <w:rsid w:val="00000CED"/>
    <w:rsid w:val="00002711"/>
    <w:rsid w:val="00004E07"/>
    <w:rsid w:val="00005068"/>
    <w:rsid w:val="00011ED3"/>
    <w:rsid w:val="0001519E"/>
    <w:rsid w:val="00015645"/>
    <w:rsid w:val="00017F8F"/>
    <w:rsid w:val="00020B34"/>
    <w:rsid w:val="00020F65"/>
    <w:rsid w:val="00022C19"/>
    <w:rsid w:val="00022F72"/>
    <w:rsid w:val="00033960"/>
    <w:rsid w:val="0004076E"/>
    <w:rsid w:val="00040B04"/>
    <w:rsid w:val="00043616"/>
    <w:rsid w:val="0004483F"/>
    <w:rsid w:val="00045B5C"/>
    <w:rsid w:val="00050B33"/>
    <w:rsid w:val="00052E55"/>
    <w:rsid w:val="00056BB5"/>
    <w:rsid w:val="00056E19"/>
    <w:rsid w:val="00060B44"/>
    <w:rsid w:val="00063A88"/>
    <w:rsid w:val="000674E3"/>
    <w:rsid w:val="00070B1B"/>
    <w:rsid w:val="0007119C"/>
    <w:rsid w:val="0007210F"/>
    <w:rsid w:val="00072479"/>
    <w:rsid w:val="00072937"/>
    <w:rsid w:val="00073BD1"/>
    <w:rsid w:val="000810C3"/>
    <w:rsid w:val="00084E5D"/>
    <w:rsid w:val="0009404E"/>
    <w:rsid w:val="00096D1F"/>
    <w:rsid w:val="0009753E"/>
    <w:rsid w:val="00097FF5"/>
    <w:rsid w:val="000A2AD1"/>
    <w:rsid w:val="000A33DF"/>
    <w:rsid w:val="000B00C2"/>
    <w:rsid w:val="000B0FC7"/>
    <w:rsid w:val="000B2A1B"/>
    <w:rsid w:val="000B4AB0"/>
    <w:rsid w:val="000C153B"/>
    <w:rsid w:val="000C2D6D"/>
    <w:rsid w:val="000C5175"/>
    <w:rsid w:val="000C5DC4"/>
    <w:rsid w:val="000C68A6"/>
    <w:rsid w:val="000C73D1"/>
    <w:rsid w:val="000D04EA"/>
    <w:rsid w:val="000D28CA"/>
    <w:rsid w:val="000D2BAD"/>
    <w:rsid w:val="000D2FB2"/>
    <w:rsid w:val="000D3FF5"/>
    <w:rsid w:val="000E0020"/>
    <w:rsid w:val="000E0849"/>
    <w:rsid w:val="000E0EBA"/>
    <w:rsid w:val="000E5B7C"/>
    <w:rsid w:val="000E7142"/>
    <w:rsid w:val="000E73DC"/>
    <w:rsid w:val="000F3953"/>
    <w:rsid w:val="000F4AE1"/>
    <w:rsid w:val="000F4E2F"/>
    <w:rsid w:val="000F6C15"/>
    <w:rsid w:val="00102F30"/>
    <w:rsid w:val="00104207"/>
    <w:rsid w:val="00106D00"/>
    <w:rsid w:val="00107EC4"/>
    <w:rsid w:val="001129DC"/>
    <w:rsid w:val="001172C7"/>
    <w:rsid w:val="00121214"/>
    <w:rsid w:val="001226D3"/>
    <w:rsid w:val="001229FD"/>
    <w:rsid w:val="00122A33"/>
    <w:rsid w:val="00125E2C"/>
    <w:rsid w:val="001277B4"/>
    <w:rsid w:val="0013084F"/>
    <w:rsid w:val="00137F58"/>
    <w:rsid w:val="0014364E"/>
    <w:rsid w:val="00150CE7"/>
    <w:rsid w:val="00161845"/>
    <w:rsid w:val="00163FEE"/>
    <w:rsid w:val="0016481B"/>
    <w:rsid w:val="00165CD8"/>
    <w:rsid w:val="00167144"/>
    <w:rsid w:val="00167DFE"/>
    <w:rsid w:val="001720A2"/>
    <w:rsid w:val="001720F4"/>
    <w:rsid w:val="00173E74"/>
    <w:rsid w:val="00173EE2"/>
    <w:rsid w:val="0017412A"/>
    <w:rsid w:val="001746BE"/>
    <w:rsid w:val="00175B13"/>
    <w:rsid w:val="00176DDF"/>
    <w:rsid w:val="00180687"/>
    <w:rsid w:val="00183E5E"/>
    <w:rsid w:val="0018679F"/>
    <w:rsid w:val="0019008D"/>
    <w:rsid w:val="00190F7F"/>
    <w:rsid w:val="001A0EB7"/>
    <w:rsid w:val="001B04A0"/>
    <w:rsid w:val="001B161F"/>
    <w:rsid w:val="001B22FF"/>
    <w:rsid w:val="001B4F1F"/>
    <w:rsid w:val="001B79EF"/>
    <w:rsid w:val="001C777C"/>
    <w:rsid w:val="001D193D"/>
    <w:rsid w:val="001D1E31"/>
    <w:rsid w:val="001D533C"/>
    <w:rsid w:val="001D7117"/>
    <w:rsid w:val="001E1856"/>
    <w:rsid w:val="001E1AB2"/>
    <w:rsid w:val="001E774A"/>
    <w:rsid w:val="001F35EB"/>
    <w:rsid w:val="00200A8E"/>
    <w:rsid w:val="00203D9A"/>
    <w:rsid w:val="002049B5"/>
    <w:rsid w:val="00206810"/>
    <w:rsid w:val="002108BB"/>
    <w:rsid w:val="00222D92"/>
    <w:rsid w:val="002273AD"/>
    <w:rsid w:val="00227A99"/>
    <w:rsid w:val="0023777E"/>
    <w:rsid w:val="0024003F"/>
    <w:rsid w:val="00242B13"/>
    <w:rsid w:val="0024474D"/>
    <w:rsid w:val="00244C59"/>
    <w:rsid w:val="0024583C"/>
    <w:rsid w:val="00246F80"/>
    <w:rsid w:val="00247354"/>
    <w:rsid w:val="00252182"/>
    <w:rsid w:val="0025278C"/>
    <w:rsid w:val="0025683A"/>
    <w:rsid w:val="00256C39"/>
    <w:rsid w:val="00260265"/>
    <w:rsid w:val="00262006"/>
    <w:rsid w:val="00264211"/>
    <w:rsid w:val="002669CA"/>
    <w:rsid w:val="00270EC0"/>
    <w:rsid w:val="0027121D"/>
    <w:rsid w:val="002715C6"/>
    <w:rsid w:val="0027224E"/>
    <w:rsid w:val="002731D8"/>
    <w:rsid w:val="002738ED"/>
    <w:rsid w:val="00276381"/>
    <w:rsid w:val="00276BE7"/>
    <w:rsid w:val="0028270B"/>
    <w:rsid w:val="00283175"/>
    <w:rsid w:val="00286DBE"/>
    <w:rsid w:val="00291F60"/>
    <w:rsid w:val="00292B72"/>
    <w:rsid w:val="002A302A"/>
    <w:rsid w:val="002B275A"/>
    <w:rsid w:val="002B389E"/>
    <w:rsid w:val="002B7079"/>
    <w:rsid w:val="002C2D3D"/>
    <w:rsid w:val="002C4568"/>
    <w:rsid w:val="002D309B"/>
    <w:rsid w:val="002D39BB"/>
    <w:rsid w:val="002D43AA"/>
    <w:rsid w:val="002D6EEB"/>
    <w:rsid w:val="002E096D"/>
    <w:rsid w:val="002F06D9"/>
    <w:rsid w:val="00305185"/>
    <w:rsid w:val="00306BB8"/>
    <w:rsid w:val="00306BE6"/>
    <w:rsid w:val="003146A7"/>
    <w:rsid w:val="003148AF"/>
    <w:rsid w:val="00317604"/>
    <w:rsid w:val="00340218"/>
    <w:rsid w:val="003426A0"/>
    <w:rsid w:val="00344377"/>
    <w:rsid w:val="00346627"/>
    <w:rsid w:val="0034795F"/>
    <w:rsid w:val="00347B37"/>
    <w:rsid w:val="003511F5"/>
    <w:rsid w:val="00351FE5"/>
    <w:rsid w:val="003538C3"/>
    <w:rsid w:val="00354AC8"/>
    <w:rsid w:val="003558AD"/>
    <w:rsid w:val="0035618E"/>
    <w:rsid w:val="00357AF8"/>
    <w:rsid w:val="00357B51"/>
    <w:rsid w:val="00367BDC"/>
    <w:rsid w:val="00373242"/>
    <w:rsid w:val="00390DCB"/>
    <w:rsid w:val="00392F99"/>
    <w:rsid w:val="00393419"/>
    <w:rsid w:val="0039568E"/>
    <w:rsid w:val="003979CE"/>
    <w:rsid w:val="003A0165"/>
    <w:rsid w:val="003A1349"/>
    <w:rsid w:val="003A4D1C"/>
    <w:rsid w:val="003A5427"/>
    <w:rsid w:val="003A5F44"/>
    <w:rsid w:val="003A6520"/>
    <w:rsid w:val="003A6BB2"/>
    <w:rsid w:val="003B0409"/>
    <w:rsid w:val="003C333A"/>
    <w:rsid w:val="003C3730"/>
    <w:rsid w:val="003C4140"/>
    <w:rsid w:val="003C5C91"/>
    <w:rsid w:val="003E0611"/>
    <w:rsid w:val="003F1256"/>
    <w:rsid w:val="003F128F"/>
    <w:rsid w:val="003F1641"/>
    <w:rsid w:val="00403FED"/>
    <w:rsid w:val="00404DB9"/>
    <w:rsid w:val="00405424"/>
    <w:rsid w:val="00406043"/>
    <w:rsid w:val="00407E37"/>
    <w:rsid w:val="00415210"/>
    <w:rsid w:val="00415534"/>
    <w:rsid w:val="00424A4B"/>
    <w:rsid w:val="00425865"/>
    <w:rsid w:val="00426317"/>
    <w:rsid w:val="00431A2B"/>
    <w:rsid w:val="00433F80"/>
    <w:rsid w:val="004356E2"/>
    <w:rsid w:val="004356E5"/>
    <w:rsid w:val="004363DE"/>
    <w:rsid w:val="004410EB"/>
    <w:rsid w:val="00441AE4"/>
    <w:rsid w:val="00444596"/>
    <w:rsid w:val="00445C19"/>
    <w:rsid w:val="00450514"/>
    <w:rsid w:val="004531DF"/>
    <w:rsid w:val="004679B2"/>
    <w:rsid w:val="004742F1"/>
    <w:rsid w:val="00475E60"/>
    <w:rsid w:val="00476364"/>
    <w:rsid w:val="00481972"/>
    <w:rsid w:val="004867DE"/>
    <w:rsid w:val="00492969"/>
    <w:rsid w:val="0049748F"/>
    <w:rsid w:val="004A1EC8"/>
    <w:rsid w:val="004A5696"/>
    <w:rsid w:val="004B0A97"/>
    <w:rsid w:val="004B1482"/>
    <w:rsid w:val="004C01D4"/>
    <w:rsid w:val="004C1D28"/>
    <w:rsid w:val="004C6A50"/>
    <w:rsid w:val="004C6E25"/>
    <w:rsid w:val="004C74B4"/>
    <w:rsid w:val="004D3577"/>
    <w:rsid w:val="004D5306"/>
    <w:rsid w:val="004D6E26"/>
    <w:rsid w:val="004E2EF9"/>
    <w:rsid w:val="004E68AF"/>
    <w:rsid w:val="004F3C7D"/>
    <w:rsid w:val="004F7B7A"/>
    <w:rsid w:val="00506AF8"/>
    <w:rsid w:val="00512078"/>
    <w:rsid w:val="00512109"/>
    <w:rsid w:val="00512E61"/>
    <w:rsid w:val="0051566D"/>
    <w:rsid w:val="005216AF"/>
    <w:rsid w:val="005220EA"/>
    <w:rsid w:val="00523884"/>
    <w:rsid w:val="00524DB5"/>
    <w:rsid w:val="00530A32"/>
    <w:rsid w:val="00532951"/>
    <w:rsid w:val="005335F9"/>
    <w:rsid w:val="00533A37"/>
    <w:rsid w:val="00535C41"/>
    <w:rsid w:val="00537199"/>
    <w:rsid w:val="005407DB"/>
    <w:rsid w:val="00540BF8"/>
    <w:rsid w:val="00540C73"/>
    <w:rsid w:val="00551515"/>
    <w:rsid w:val="005528B7"/>
    <w:rsid w:val="00552D03"/>
    <w:rsid w:val="00554B07"/>
    <w:rsid w:val="00555F89"/>
    <w:rsid w:val="00557A96"/>
    <w:rsid w:val="00562748"/>
    <w:rsid w:val="00562C15"/>
    <w:rsid w:val="00562D68"/>
    <w:rsid w:val="0057176F"/>
    <w:rsid w:val="00572F10"/>
    <w:rsid w:val="00580FDA"/>
    <w:rsid w:val="00584C08"/>
    <w:rsid w:val="005A0E42"/>
    <w:rsid w:val="005A15B3"/>
    <w:rsid w:val="005A3B4B"/>
    <w:rsid w:val="005A4181"/>
    <w:rsid w:val="005B0D27"/>
    <w:rsid w:val="005B1C7C"/>
    <w:rsid w:val="005B31B4"/>
    <w:rsid w:val="005B33C4"/>
    <w:rsid w:val="005B3FB8"/>
    <w:rsid w:val="005C05D7"/>
    <w:rsid w:val="005C209B"/>
    <w:rsid w:val="005C409E"/>
    <w:rsid w:val="005D3837"/>
    <w:rsid w:val="005D6E16"/>
    <w:rsid w:val="005E1B60"/>
    <w:rsid w:val="005F18B0"/>
    <w:rsid w:val="005F3951"/>
    <w:rsid w:val="005F43C6"/>
    <w:rsid w:val="006019DB"/>
    <w:rsid w:val="00605B60"/>
    <w:rsid w:val="00613727"/>
    <w:rsid w:val="006140DE"/>
    <w:rsid w:val="00616ED4"/>
    <w:rsid w:val="00617A68"/>
    <w:rsid w:val="0062027D"/>
    <w:rsid w:val="00620A73"/>
    <w:rsid w:val="00620F14"/>
    <w:rsid w:val="006231B8"/>
    <w:rsid w:val="0062320D"/>
    <w:rsid w:val="00623636"/>
    <w:rsid w:val="00630DE9"/>
    <w:rsid w:val="00635034"/>
    <w:rsid w:val="00635A21"/>
    <w:rsid w:val="00646A46"/>
    <w:rsid w:val="00652A34"/>
    <w:rsid w:val="00660138"/>
    <w:rsid w:val="006614EA"/>
    <w:rsid w:val="00662FDF"/>
    <w:rsid w:val="00667C81"/>
    <w:rsid w:val="006703AA"/>
    <w:rsid w:val="00670CBD"/>
    <w:rsid w:val="006733D3"/>
    <w:rsid w:val="00673892"/>
    <w:rsid w:val="00675039"/>
    <w:rsid w:val="00675670"/>
    <w:rsid w:val="006808E1"/>
    <w:rsid w:val="006813AF"/>
    <w:rsid w:val="00684EB5"/>
    <w:rsid w:val="006858E1"/>
    <w:rsid w:val="00686785"/>
    <w:rsid w:val="0068722E"/>
    <w:rsid w:val="00687DB9"/>
    <w:rsid w:val="00690102"/>
    <w:rsid w:val="00693150"/>
    <w:rsid w:val="006934C2"/>
    <w:rsid w:val="006A3143"/>
    <w:rsid w:val="006A33DF"/>
    <w:rsid w:val="006A5E17"/>
    <w:rsid w:val="006A7862"/>
    <w:rsid w:val="006A7C34"/>
    <w:rsid w:val="006B2429"/>
    <w:rsid w:val="006B3916"/>
    <w:rsid w:val="006B5ECF"/>
    <w:rsid w:val="006B6A44"/>
    <w:rsid w:val="006C3188"/>
    <w:rsid w:val="006C3786"/>
    <w:rsid w:val="006C52E1"/>
    <w:rsid w:val="006C5C3F"/>
    <w:rsid w:val="006E0DE0"/>
    <w:rsid w:val="006E2726"/>
    <w:rsid w:val="006E3C78"/>
    <w:rsid w:val="006E4089"/>
    <w:rsid w:val="006E5814"/>
    <w:rsid w:val="006E58F1"/>
    <w:rsid w:val="006E5B5C"/>
    <w:rsid w:val="006F04BF"/>
    <w:rsid w:val="006F2833"/>
    <w:rsid w:val="006F3B52"/>
    <w:rsid w:val="0070510F"/>
    <w:rsid w:val="00710D8E"/>
    <w:rsid w:val="00711DB5"/>
    <w:rsid w:val="00712E5D"/>
    <w:rsid w:val="0071490A"/>
    <w:rsid w:val="00720AC0"/>
    <w:rsid w:val="00720C6A"/>
    <w:rsid w:val="00721D5F"/>
    <w:rsid w:val="00723DC1"/>
    <w:rsid w:val="0073075E"/>
    <w:rsid w:val="00731A98"/>
    <w:rsid w:val="0073272B"/>
    <w:rsid w:val="007409C1"/>
    <w:rsid w:val="007479B0"/>
    <w:rsid w:val="0075050E"/>
    <w:rsid w:val="00753FD3"/>
    <w:rsid w:val="00754388"/>
    <w:rsid w:val="0075497D"/>
    <w:rsid w:val="00765280"/>
    <w:rsid w:val="00770DB2"/>
    <w:rsid w:val="00776110"/>
    <w:rsid w:val="007765A3"/>
    <w:rsid w:val="007766C6"/>
    <w:rsid w:val="00776892"/>
    <w:rsid w:val="00776C8B"/>
    <w:rsid w:val="00784CD0"/>
    <w:rsid w:val="007905C5"/>
    <w:rsid w:val="00790D03"/>
    <w:rsid w:val="007916BC"/>
    <w:rsid w:val="00792D80"/>
    <w:rsid w:val="00793196"/>
    <w:rsid w:val="00794AE8"/>
    <w:rsid w:val="0079787C"/>
    <w:rsid w:val="007A1D95"/>
    <w:rsid w:val="007A1EC9"/>
    <w:rsid w:val="007A4476"/>
    <w:rsid w:val="007A4FA5"/>
    <w:rsid w:val="007A63D4"/>
    <w:rsid w:val="007A77DC"/>
    <w:rsid w:val="007C062B"/>
    <w:rsid w:val="007C1424"/>
    <w:rsid w:val="007C33B9"/>
    <w:rsid w:val="007C6378"/>
    <w:rsid w:val="007D09C6"/>
    <w:rsid w:val="007D4065"/>
    <w:rsid w:val="007D5340"/>
    <w:rsid w:val="007D7966"/>
    <w:rsid w:val="007E2A54"/>
    <w:rsid w:val="007E4F97"/>
    <w:rsid w:val="007E6B7D"/>
    <w:rsid w:val="007F0F4F"/>
    <w:rsid w:val="007F310A"/>
    <w:rsid w:val="007F4BEB"/>
    <w:rsid w:val="007F7C3F"/>
    <w:rsid w:val="00803A3A"/>
    <w:rsid w:val="00805238"/>
    <w:rsid w:val="00807E39"/>
    <w:rsid w:val="0081196E"/>
    <w:rsid w:val="008156EF"/>
    <w:rsid w:val="008157AC"/>
    <w:rsid w:val="0081667E"/>
    <w:rsid w:val="0082004F"/>
    <w:rsid w:val="00820469"/>
    <w:rsid w:val="00822014"/>
    <w:rsid w:val="0082326B"/>
    <w:rsid w:val="00825CFC"/>
    <w:rsid w:val="00826C3E"/>
    <w:rsid w:val="00827399"/>
    <w:rsid w:val="00827581"/>
    <w:rsid w:val="008301B6"/>
    <w:rsid w:val="0083080D"/>
    <w:rsid w:val="008327DE"/>
    <w:rsid w:val="00833848"/>
    <w:rsid w:val="0083516A"/>
    <w:rsid w:val="008363CF"/>
    <w:rsid w:val="00837945"/>
    <w:rsid w:val="00837CC6"/>
    <w:rsid w:val="00841332"/>
    <w:rsid w:val="00847F4D"/>
    <w:rsid w:val="00851A10"/>
    <w:rsid w:val="00866E98"/>
    <w:rsid w:val="008725D9"/>
    <w:rsid w:val="00875065"/>
    <w:rsid w:val="0088103B"/>
    <w:rsid w:val="008821A4"/>
    <w:rsid w:val="008866D5"/>
    <w:rsid w:val="00890DCD"/>
    <w:rsid w:val="00893E50"/>
    <w:rsid w:val="008A48CF"/>
    <w:rsid w:val="008B167C"/>
    <w:rsid w:val="008B4F6F"/>
    <w:rsid w:val="008C065B"/>
    <w:rsid w:val="008C1CA7"/>
    <w:rsid w:val="008C361F"/>
    <w:rsid w:val="008C5560"/>
    <w:rsid w:val="008D1FFC"/>
    <w:rsid w:val="008D3099"/>
    <w:rsid w:val="008D6C34"/>
    <w:rsid w:val="008E12CF"/>
    <w:rsid w:val="008E3EB6"/>
    <w:rsid w:val="008E6DFC"/>
    <w:rsid w:val="008F3261"/>
    <w:rsid w:val="008F351F"/>
    <w:rsid w:val="008F7996"/>
    <w:rsid w:val="00902A65"/>
    <w:rsid w:val="00902FDA"/>
    <w:rsid w:val="00903F8E"/>
    <w:rsid w:val="0091391B"/>
    <w:rsid w:val="0091795D"/>
    <w:rsid w:val="00921937"/>
    <w:rsid w:val="00924546"/>
    <w:rsid w:val="009319E4"/>
    <w:rsid w:val="009375A7"/>
    <w:rsid w:val="00937AA5"/>
    <w:rsid w:val="00940DC0"/>
    <w:rsid w:val="00944B49"/>
    <w:rsid w:val="0094740C"/>
    <w:rsid w:val="009521DD"/>
    <w:rsid w:val="00962061"/>
    <w:rsid w:val="009642F3"/>
    <w:rsid w:val="00965BFE"/>
    <w:rsid w:val="009756DE"/>
    <w:rsid w:val="00977CB8"/>
    <w:rsid w:val="00980003"/>
    <w:rsid w:val="0098075B"/>
    <w:rsid w:val="009821C4"/>
    <w:rsid w:val="009822AB"/>
    <w:rsid w:val="009832F4"/>
    <w:rsid w:val="00983403"/>
    <w:rsid w:val="00985654"/>
    <w:rsid w:val="009912A9"/>
    <w:rsid w:val="00991E93"/>
    <w:rsid w:val="00992E9E"/>
    <w:rsid w:val="00992EE8"/>
    <w:rsid w:val="009954B7"/>
    <w:rsid w:val="00995900"/>
    <w:rsid w:val="009A2045"/>
    <w:rsid w:val="009A55BD"/>
    <w:rsid w:val="009B0090"/>
    <w:rsid w:val="009B1CD1"/>
    <w:rsid w:val="009B28B2"/>
    <w:rsid w:val="009B3868"/>
    <w:rsid w:val="009B38B6"/>
    <w:rsid w:val="009B42B1"/>
    <w:rsid w:val="009B4ADE"/>
    <w:rsid w:val="009B4D39"/>
    <w:rsid w:val="009B5C12"/>
    <w:rsid w:val="009C19C3"/>
    <w:rsid w:val="009C564A"/>
    <w:rsid w:val="009C6204"/>
    <w:rsid w:val="009C787E"/>
    <w:rsid w:val="009D0992"/>
    <w:rsid w:val="009D1436"/>
    <w:rsid w:val="009D5730"/>
    <w:rsid w:val="009D74D8"/>
    <w:rsid w:val="009E109D"/>
    <w:rsid w:val="009E2036"/>
    <w:rsid w:val="009E4B6D"/>
    <w:rsid w:val="009E5DBD"/>
    <w:rsid w:val="009E7B81"/>
    <w:rsid w:val="009F1130"/>
    <w:rsid w:val="009F114A"/>
    <w:rsid w:val="009F4526"/>
    <w:rsid w:val="009F72F8"/>
    <w:rsid w:val="00A0384D"/>
    <w:rsid w:val="00A04EA9"/>
    <w:rsid w:val="00A0678F"/>
    <w:rsid w:val="00A2073F"/>
    <w:rsid w:val="00A26EA1"/>
    <w:rsid w:val="00A40DF7"/>
    <w:rsid w:val="00A41448"/>
    <w:rsid w:val="00A45C20"/>
    <w:rsid w:val="00A46214"/>
    <w:rsid w:val="00A46796"/>
    <w:rsid w:val="00A47E83"/>
    <w:rsid w:val="00A5042A"/>
    <w:rsid w:val="00A52130"/>
    <w:rsid w:val="00A554D1"/>
    <w:rsid w:val="00A55B48"/>
    <w:rsid w:val="00A62F8D"/>
    <w:rsid w:val="00A705FE"/>
    <w:rsid w:val="00A72F72"/>
    <w:rsid w:val="00A756F1"/>
    <w:rsid w:val="00A80B93"/>
    <w:rsid w:val="00A86DFF"/>
    <w:rsid w:val="00A872CD"/>
    <w:rsid w:val="00A9045F"/>
    <w:rsid w:val="00A90D87"/>
    <w:rsid w:val="00A926E8"/>
    <w:rsid w:val="00A93000"/>
    <w:rsid w:val="00A9687C"/>
    <w:rsid w:val="00AA0A25"/>
    <w:rsid w:val="00AA2B14"/>
    <w:rsid w:val="00AA2EB2"/>
    <w:rsid w:val="00AA5BA1"/>
    <w:rsid w:val="00AA651D"/>
    <w:rsid w:val="00AB2073"/>
    <w:rsid w:val="00AB531E"/>
    <w:rsid w:val="00AC6BC0"/>
    <w:rsid w:val="00AD31E5"/>
    <w:rsid w:val="00AE0A4D"/>
    <w:rsid w:val="00AE52A2"/>
    <w:rsid w:val="00AE54CF"/>
    <w:rsid w:val="00AE5CC0"/>
    <w:rsid w:val="00AF052B"/>
    <w:rsid w:val="00AF6424"/>
    <w:rsid w:val="00AF6E07"/>
    <w:rsid w:val="00B00D1B"/>
    <w:rsid w:val="00B0301B"/>
    <w:rsid w:val="00B04BD2"/>
    <w:rsid w:val="00B05CBC"/>
    <w:rsid w:val="00B07A1C"/>
    <w:rsid w:val="00B1120D"/>
    <w:rsid w:val="00B15188"/>
    <w:rsid w:val="00B21186"/>
    <w:rsid w:val="00B22500"/>
    <w:rsid w:val="00B23043"/>
    <w:rsid w:val="00B23105"/>
    <w:rsid w:val="00B23775"/>
    <w:rsid w:val="00B2739C"/>
    <w:rsid w:val="00B31447"/>
    <w:rsid w:val="00B33083"/>
    <w:rsid w:val="00B356F5"/>
    <w:rsid w:val="00B478DC"/>
    <w:rsid w:val="00B510AF"/>
    <w:rsid w:val="00B51B1B"/>
    <w:rsid w:val="00B52B2E"/>
    <w:rsid w:val="00B54416"/>
    <w:rsid w:val="00B5697C"/>
    <w:rsid w:val="00B57993"/>
    <w:rsid w:val="00B620A5"/>
    <w:rsid w:val="00B65E8D"/>
    <w:rsid w:val="00B71668"/>
    <w:rsid w:val="00B72BB7"/>
    <w:rsid w:val="00B75C8B"/>
    <w:rsid w:val="00B84220"/>
    <w:rsid w:val="00B84E54"/>
    <w:rsid w:val="00B854C7"/>
    <w:rsid w:val="00B85AE7"/>
    <w:rsid w:val="00B86AB3"/>
    <w:rsid w:val="00B86CAF"/>
    <w:rsid w:val="00B870F8"/>
    <w:rsid w:val="00B904FE"/>
    <w:rsid w:val="00BB1492"/>
    <w:rsid w:val="00BB3D11"/>
    <w:rsid w:val="00BC3058"/>
    <w:rsid w:val="00BC38BF"/>
    <w:rsid w:val="00BC3A32"/>
    <w:rsid w:val="00BC3CEF"/>
    <w:rsid w:val="00BC410F"/>
    <w:rsid w:val="00BC7794"/>
    <w:rsid w:val="00BD4227"/>
    <w:rsid w:val="00BD44D3"/>
    <w:rsid w:val="00BD5A29"/>
    <w:rsid w:val="00BD5D01"/>
    <w:rsid w:val="00BE0D41"/>
    <w:rsid w:val="00BE396F"/>
    <w:rsid w:val="00BE7385"/>
    <w:rsid w:val="00BF0EEB"/>
    <w:rsid w:val="00BF46F2"/>
    <w:rsid w:val="00BF66B1"/>
    <w:rsid w:val="00BF6DCF"/>
    <w:rsid w:val="00BF7C41"/>
    <w:rsid w:val="00C06793"/>
    <w:rsid w:val="00C07389"/>
    <w:rsid w:val="00C15E7E"/>
    <w:rsid w:val="00C20F41"/>
    <w:rsid w:val="00C21A92"/>
    <w:rsid w:val="00C22DED"/>
    <w:rsid w:val="00C253D3"/>
    <w:rsid w:val="00C30356"/>
    <w:rsid w:val="00C35118"/>
    <w:rsid w:val="00C36A80"/>
    <w:rsid w:val="00C404DD"/>
    <w:rsid w:val="00C4215D"/>
    <w:rsid w:val="00C43C20"/>
    <w:rsid w:val="00C44092"/>
    <w:rsid w:val="00C47CCD"/>
    <w:rsid w:val="00C50B0A"/>
    <w:rsid w:val="00C610F0"/>
    <w:rsid w:val="00C629E6"/>
    <w:rsid w:val="00C74F3E"/>
    <w:rsid w:val="00C752BC"/>
    <w:rsid w:val="00C757B1"/>
    <w:rsid w:val="00C77A7E"/>
    <w:rsid w:val="00C77FFE"/>
    <w:rsid w:val="00C86527"/>
    <w:rsid w:val="00C874F8"/>
    <w:rsid w:val="00C967B1"/>
    <w:rsid w:val="00CA1D32"/>
    <w:rsid w:val="00CB3EAA"/>
    <w:rsid w:val="00CB4F03"/>
    <w:rsid w:val="00CB5ACF"/>
    <w:rsid w:val="00CC3D55"/>
    <w:rsid w:val="00CD4565"/>
    <w:rsid w:val="00CD56B3"/>
    <w:rsid w:val="00CD6C63"/>
    <w:rsid w:val="00CD76A1"/>
    <w:rsid w:val="00CE1442"/>
    <w:rsid w:val="00CE17C5"/>
    <w:rsid w:val="00CE6669"/>
    <w:rsid w:val="00CE6F7C"/>
    <w:rsid w:val="00CF2F0F"/>
    <w:rsid w:val="00D00116"/>
    <w:rsid w:val="00D057FE"/>
    <w:rsid w:val="00D067FD"/>
    <w:rsid w:val="00D11D34"/>
    <w:rsid w:val="00D1250A"/>
    <w:rsid w:val="00D1281D"/>
    <w:rsid w:val="00D12C89"/>
    <w:rsid w:val="00D14563"/>
    <w:rsid w:val="00D234A9"/>
    <w:rsid w:val="00D246F4"/>
    <w:rsid w:val="00D3631C"/>
    <w:rsid w:val="00D403F8"/>
    <w:rsid w:val="00D42114"/>
    <w:rsid w:val="00D43723"/>
    <w:rsid w:val="00D45B52"/>
    <w:rsid w:val="00D46548"/>
    <w:rsid w:val="00D5485E"/>
    <w:rsid w:val="00D572C2"/>
    <w:rsid w:val="00D578AD"/>
    <w:rsid w:val="00D57F6B"/>
    <w:rsid w:val="00D6063A"/>
    <w:rsid w:val="00D678B1"/>
    <w:rsid w:val="00D7097F"/>
    <w:rsid w:val="00D72EE3"/>
    <w:rsid w:val="00D812DA"/>
    <w:rsid w:val="00D8165B"/>
    <w:rsid w:val="00D817C8"/>
    <w:rsid w:val="00D97180"/>
    <w:rsid w:val="00D97A58"/>
    <w:rsid w:val="00DA2900"/>
    <w:rsid w:val="00DA4A8C"/>
    <w:rsid w:val="00DA63F7"/>
    <w:rsid w:val="00DB0F2D"/>
    <w:rsid w:val="00DB12AA"/>
    <w:rsid w:val="00DC1B7D"/>
    <w:rsid w:val="00DC1C78"/>
    <w:rsid w:val="00DC7746"/>
    <w:rsid w:val="00DE0D4A"/>
    <w:rsid w:val="00DE38FB"/>
    <w:rsid w:val="00DE7D2B"/>
    <w:rsid w:val="00DF12E2"/>
    <w:rsid w:val="00DF406F"/>
    <w:rsid w:val="00DF6564"/>
    <w:rsid w:val="00E017D2"/>
    <w:rsid w:val="00E027E5"/>
    <w:rsid w:val="00E043D4"/>
    <w:rsid w:val="00E04E82"/>
    <w:rsid w:val="00E056BD"/>
    <w:rsid w:val="00E07565"/>
    <w:rsid w:val="00E07CAB"/>
    <w:rsid w:val="00E11FE3"/>
    <w:rsid w:val="00E15980"/>
    <w:rsid w:val="00E20205"/>
    <w:rsid w:val="00E21C91"/>
    <w:rsid w:val="00E2572E"/>
    <w:rsid w:val="00E26F60"/>
    <w:rsid w:val="00E3016D"/>
    <w:rsid w:val="00E30F3B"/>
    <w:rsid w:val="00E46A2A"/>
    <w:rsid w:val="00E472A6"/>
    <w:rsid w:val="00E53D56"/>
    <w:rsid w:val="00E53FB2"/>
    <w:rsid w:val="00E561A5"/>
    <w:rsid w:val="00E5638F"/>
    <w:rsid w:val="00E56588"/>
    <w:rsid w:val="00E56CA8"/>
    <w:rsid w:val="00E63E9E"/>
    <w:rsid w:val="00E64E70"/>
    <w:rsid w:val="00E656FE"/>
    <w:rsid w:val="00E67EC0"/>
    <w:rsid w:val="00E70489"/>
    <w:rsid w:val="00E70BB9"/>
    <w:rsid w:val="00E72743"/>
    <w:rsid w:val="00E74178"/>
    <w:rsid w:val="00E7611F"/>
    <w:rsid w:val="00E76DD2"/>
    <w:rsid w:val="00E77140"/>
    <w:rsid w:val="00E776EC"/>
    <w:rsid w:val="00E82EAF"/>
    <w:rsid w:val="00E878AD"/>
    <w:rsid w:val="00E91154"/>
    <w:rsid w:val="00E91A74"/>
    <w:rsid w:val="00E94700"/>
    <w:rsid w:val="00E971EF"/>
    <w:rsid w:val="00EA275C"/>
    <w:rsid w:val="00EB135E"/>
    <w:rsid w:val="00EB1C9B"/>
    <w:rsid w:val="00EB6657"/>
    <w:rsid w:val="00EB74C0"/>
    <w:rsid w:val="00EC0F76"/>
    <w:rsid w:val="00EC4793"/>
    <w:rsid w:val="00EC49DD"/>
    <w:rsid w:val="00EC4F6D"/>
    <w:rsid w:val="00ED00CD"/>
    <w:rsid w:val="00ED11DB"/>
    <w:rsid w:val="00ED25A9"/>
    <w:rsid w:val="00ED439D"/>
    <w:rsid w:val="00ED4BAE"/>
    <w:rsid w:val="00ED5324"/>
    <w:rsid w:val="00ED61AE"/>
    <w:rsid w:val="00EE04D8"/>
    <w:rsid w:val="00EE3CF7"/>
    <w:rsid w:val="00EE49E9"/>
    <w:rsid w:val="00EE55D2"/>
    <w:rsid w:val="00EE5E66"/>
    <w:rsid w:val="00EF2535"/>
    <w:rsid w:val="00EF2B37"/>
    <w:rsid w:val="00EF380C"/>
    <w:rsid w:val="00EF463D"/>
    <w:rsid w:val="00EF6D2E"/>
    <w:rsid w:val="00EF6FC7"/>
    <w:rsid w:val="00EF7A8B"/>
    <w:rsid w:val="00F06C2A"/>
    <w:rsid w:val="00F079F3"/>
    <w:rsid w:val="00F13505"/>
    <w:rsid w:val="00F13917"/>
    <w:rsid w:val="00F157D6"/>
    <w:rsid w:val="00F23EA5"/>
    <w:rsid w:val="00F265BD"/>
    <w:rsid w:val="00F30C9C"/>
    <w:rsid w:val="00F319E5"/>
    <w:rsid w:val="00F323C4"/>
    <w:rsid w:val="00F332BD"/>
    <w:rsid w:val="00F36B0F"/>
    <w:rsid w:val="00F379B1"/>
    <w:rsid w:val="00F37D7F"/>
    <w:rsid w:val="00F424C6"/>
    <w:rsid w:val="00F46FB1"/>
    <w:rsid w:val="00F54FB4"/>
    <w:rsid w:val="00F55437"/>
    <w:rsid w:val="00F554B7"/>
    <w:rsid w:val="00F559B8"/>
    <w:rsid w:val="00F559D0"/>
    <w:rsid w:val="00F60732"/>
    <w:rsid w:val="00F65230"/>
    <w:rsid w:val="00F660A0"/>
    <w:rsid w:val="00F67D02"/>
    <w:rsid w:val="00F7671F"/>
    <w:rsid w:val="00F7694B"/>
    <w:rsid w:val="00F779DA"/>
    <w:rsid w:val="00F82450"/>
    <w:rsid w:val="00F8289C"/>
    <w:rsid w:val="00F86271"/>
    <w:rsid w:val="00F94018"/>
    <w:rsid w:val="00F9562E"/>
    <w:rsid w:val="00F9756C"/>
    <w:rsid w:val="00F97BF3"/>
    <w:rsid w:val="00FB0467"/>
    <w:rsid w:val="00FB1B3C"/>
    <w:rsid w:val="00FB24B2"/>
    <w:rsid w:val="00FB4C55"/>
    <w:rsid w:val="00FB659D"/>
    <w:rsid w:val="00FB6C48"/>
    <w:rsid w:val="00FB76F8"/>
    <w:rsid w:val="00FC2F1B"/>
    <w:rsid w:val="00FC4A28"/>
    <w:rsid w:val="00FC5A02"/>
    <w:rsid w:val="00FD0FE6"/>
    <w:rsid w:val="00FD1BB0"/>
    <w:rsid w:val="00FD2DAD"/>
    <w:rsid w:val="00FD7DAF"/>
    <w:rsid w:val="00FE0336"/>
    <w:rsid w:val="00FE2FC7"/>
    <w:rsid w:val="00FF605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74E2"/>
  <w15:chartTrackingRefBased/>
  <w15:docId w15:val="{5EEA4615-6C57-4F75-AB7E-9E9EA3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220"/>
  </w:style>
  <w:style w:type="paragraph" w:styleId="Footer">
    <w:name w:val="footer"/>
    <w:basedOn w:val="Normal"/>
    <w:link w:val="FooterChar"/>
    <w:uiPriority w:val="99"/>
    <w:unhideWhenUsed/>
    <w:rsid w:val="00B8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220"/>
  </w:style>
  <w:style w:type="paragraph" w:styleId="NormalWeb">
    <w:name w:val="Normal (Web)"/>
    <w:basedOn w:val="Normal"/>
    <w:uiPriority w:val="99"/>
    <w:semiHidden/>
    <w:unhideWhenUsed/>
    <w:rsid w:val="001C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B5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Cunningham</dc:creator>
  <cp:keywords/>
  <dc:description/>
  <cp:lastModifiedBy>Paul Zulpa</cp:lastModifiedBy>
  <cp:revision>2</cp:revision>
  <cp:lastPrinted>2024-03-06T16:28:00Z</cp:lastPrinted>
  <dcterms:created xsi:type="dcterms:W3CDTF">2025-03-19T11:56:00Z</dcterms:created>
  <dcterms:modified xsi:type="dcterms:W3CDTF">2025-03-19T11:56:00Z</dcterms:modified>
</cp:coreProperties>
</file>